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1175C" w14:textId="77777777" w:rsidR="00E20D61" w:rsidRDefault="00E20D61" w:rsidP="00E20D61">
      <w:pPr>
        <w:spacing w:after="0" w:line="240" w:lineRule="auto"/>
        <w:rPr>
          <w:rFonts w:ascii="Times New Roman" w:eastAsia="Times New Roman" w:hAnsi="Times New Roman" w:cs="Times New Roman"/>
          <w:sz w:val="24"/>
          <w:szCs w:val="24"/>
        </w:rPr>
      </w:pPr>
      <w:r w:rsidRPr="0031699A">
        <w:rPr>
          <w:rFonts w:ascii="Times New Roman" w:eastAsia="Times New Roman" w:hAnsi="Times New Roman" w:cs="Times New Roman"/>
          <w:sz w:val="24"/>
          <w:szCs w:val="24"/>
        </w:rPr>
        <w:t>AP European History</w:t>
      </w:r>
      <w:r w:rsidRPr="007B39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699A">
        <w:rPr>
          <w:rFonts w:ascii="Times New Roman" w:eastAsia="Times New Roman" w:hAnsi="Times New Roman" w:cs="Times New Roman"/>
          <w:sz w:val="24"/>
          <w:szCs w:val="24"/>
        </w:rPr>
        <w:t>Name _____________________________________</w:t>
      </w:r>
    </w:p>
    <w:p w14:paraId="5309F4F8" w14:textId="77777777" w:rsidR="00E20D61" w:rsidRPr="008538F2" w:rsidRDefault="00E20D61" w:rsidP="00E20D61">
      <w:pPr>
        <w:autoSpaceDE w:val="0"/>
        <w:autoSpaceDN w:val="0"/>
        <w:adjustRightInd w:val="0"/>
        <w:spacing w:after="0" w:line="240" w:lineRule="auto"/>
        <w:jc w:val="center"/>
        <w:rPr>
          <w:rFonts w:ascii="Arial" w:eastAsia="Calibri" w:hAnsi="Arial" w:cs="Arial"/>
          <w:b/>
          <w:bCs/>
          <w:sz w:val="32"/>
          <w:szCs w:val="32"/>
        </w:rPr>
      </w:pPr>
      <w:r>
        <w:rPr>
          <w:rFonts w:ascii="Arial" w:eastAsia="Calibri" w:hAnsi="Arial" w:cs="Arial"/>
          <w:b/>
          <w:bCs/>
          <w:sz w:val="32"/>
          <w:szCs w:val="32"/>
        </w:rPr>
        <w:t>AP GOV</w:t>
      </w:r>
      <w:r w:rsidRPr="008538F2">
        <w:rPr>
          <w:rFonts w:ascii="Arial" w:eastAsia="Calibri" w:hAnsi="Arial" w:cs="Arial"/>
          <w:b/>
          <w:bCs/>
          <w:sz w:val="32"/>
          <w:szCs w:val="32"/>
        </w:rPr>
        <w:t xml:space="preserve"> Reading Requirements and Assignments: </w:t>
      </w:r>
    </w:p>
    <w:p w14:paraId="4007B20C" w14:textId="217D0FCC" w:rsidR="00E20D61" w:rsidRPr="008538F2" w:rsidRDefault="00E20D61" w:rsidP="00E20D61">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Mr. Duncan</w:t>
      </w:r>
      <w:r w:rsidR="00F87239">
        <w:rPr>
          <w:rFonts w:ascii="Arial" w:eastAsia="Calibri" w:hAnsi="Arial" w:cs="Arial"/>
          <w:b/>
          <w:bCs/>
          <w:sz w:val="32"/>
          <w:szCs w:val="32"/>
        </w:rPr>
        <w:t xml:space="preserve"> </w:t>
      </w:r>
      <w:r>
        <w:rPr>
          <w:rFonts w:ascii="Arial" w:eastAsia="Calibri" w:hAnsi="Arial" w:cs="Arial"/>
          <w:b/>
          <w:bCs/>
          <w:sz w:val="32"/>
          <w:szCs w:val="32"/>
        </w:rPr>
        <w:t>201</w:t>
      </w:r>
      <w:r w:rsidR="00F4276E">
        <w:rPr>
          <w:rFonts w:ascii="Arial" w:eastAsia="Calibri" w:hAnsi="Arial" w:cs="Arial"/>
          <w:b/>
          <w:bCs/>
          <w:sz w:val="32"/>
          <w:szCs w:val="32"/>
        </w:rPr>
        <w:t>8</w:t>
      </w:r>
      <w:r>
        <w:rPr>
          <w:rFonts w:ascii="Arial" w:eastAsia="Calibri" w:hAnsi="Arial" w:cs="Arial"/>
          <w:b/>
          <w:bCs/>
          <w:sz w:val="32"/>
          <w:szCs w:val="32"/>
        </w:rPr>
        <w:t>-201</w:t>
      </w:r>
      <w:r w:rsidR="00F4276E">
        <w:rPr>
          <w:rFonts w:ascii="Arial" w:eastAsia="Calibri" w:hAnsi="Arial" w:cs="Arial"/>
          <w:b/>
          <w:bCs/>
          <w:sz w:val="32"/>
          <w:szCs w:val="32"/>
        </w:rPr>
        <w:t>9</w:t>
      </w:r>
    </w:p>
    <w:p w14:paraId="02465C0B" w14:textId="77777777" w:rsidR="00E20D61" w:rsidRPr="008538F2" w:rsidRDefault="00E20D61" w:rsidP="00E20D61">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Darrell.Duncan@sumnerschools.org</w:t>
      </w:r>
    </w:p>
    <w:p w14:paraId="6045B1C4" w14:textId="77777777" w:rsidR="00E20D61" w:rsidRPr="008538F2" w:rsidRDefault="00E20D61" w:rsidP="00E20D61">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615-306-7334</w:t>
      </w:r>
    </w:p>
    <w:p w14:paraId="6CC186A4" w14:textId="134D2A21" w:rsidR="00E20D61" w:rsidRPr="008538F2" w:rsidRDefault="00E20D61" w:rsidP="00E20D61">
      <w:pPr>
        <w:autoSpaceDE w:val="0"/>
        <w:autoSpaceDN w:val="0"/>
        <w:adjustRightInd w:val="0"/>
        <w:spacing w:after="0" w:line="240" w:lineRule="auto"/>
        <w:jc w:val="center"/>
        <w:rPr>
          <w:rFonts w:ascii="Arial" w:eastAsia="Calibri" w:hAnsi="Arial" w:cs="Arial"/>
          <w:b/>
          <w:bCs/>
          <w:sz w:val="32"/>
          <w:szCs w:val="32"/>
        </w:rPr>
      </w:pPr>
      <w:r w:rsidRPr="008538F2">
        <w:rPr>
          <w:rFonts w:ascii="Arial" w:eastAsia="Calibri" w:hAnsi="Arial" w:cs="Arial"/>
          <w:b/>
          <w:bCs/>
          <w:sz w:val="32"/>
          <w:szCs w:val="32"/>
        </w:rPr>
        <w:t>www.</w:t>
      </w:r>
      <w:r w:rsidR="00F4276E">
        <w:rPr>
          <w:rFonts w:ascii="Arial" w:eastAsia="Calibri" w:hAnsi="Arial" w:cs="Arial"/>
          <w:b/>
          <w:bCs/>
          <w:sz w:val="32"/>
          <w:szCs w:val="32"/>
        </w:rPr>
        <w:t>MrDuncansHistoryClass.com</w:t>
      </w:r>
    </w:p>
    <w:p w14:paraId="57573BA3" w14:textId="77777777" w:rsidR="00E20D61" w:rsidRPr="00F4473D" w:rsidRDefault="00E20D61" w:rsidP="00E20D61">
      <w:pPr>
        <w:autoSpaceDE w:val="0"/>
        <w:autoSpaceDN w:val="0"/>
        <w:adjustRightInd w:val="0"/>
        <w:spacing w:after="0" w:line="240" w:lineRule="auto"/>
        <w:jc w:val="center"/>
        <w:rPr>
          <w:rFonts w:ascii="Arial" w:eastAsia="Calibri" w:hAnsi="Arial" w:cs="Arial"/>
          <w:bCs/>
          <w:sz w:val="16"/>
          <w:szCs w:val="16"/>
        </w:rPr>
      </w:pPr>
    </w:p>
    <w:p w14:paraId="4897B202" w14:textId="77777777" w:rsidR="00E20D61" w:rsidRPr="00F4473D" w:rsidRDefault="00E20D61" w:rsidP="00E20D61">
      <w:pPr>
        <w:spacing w:after="0" w:line="240" w:lineRule="auto"/>
        <w:rPr>
          <w:rFonts w:ascii="Times New Roman" w:eastAsia="Times New Roman" w:hAnsi="Times New Roman" w:cs="Times New Roman"/>
          <w:sz w:val="16"/>
          <w:szCs w:val="16"/>
        </w:rPr>
      </w:pPr>
    </w:p>
    <w:p w14:paraId="7E94CFBD" w14:textId="452EB2F1" w:rsidR="00E20D61" w:rsidRPr="007B3943" w:rsidRDefault="00E20D61" w:rsidP="00E20D6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 Government Assignment 201</w:t>
      </w:r>
      <w:r w:rsidR="00F4276E">
        <w:rPr>
          <w:rFonts w:ascii="Times New Roman" w:eastAsia="Times New Roman" w:hAnsi="Times New Roman" w:cs="Times New Roman"/>
          <w:b/>
          <w:bCs/>
          <w:sz w:val="24"/>
          <w:szCs w:val="24"/>
        </w:rPr>
        <w:t>8</w:t>
      </w:r>
      <w:r w:rsidRPr="007B3943">
        <w:rPr>
          <w:rFonts w:ascii="Cambria Math" w:eastAsia="Times New Roman" w:hAnsi="Cambria Math" w:cs="Cambria Math"/>
          <w:b/>
          <w:bCs/>
          <w:sz w:val="24"/>
          <w:szCs w:val="24"/>
        </w:rPr>
        <w:t>‐</w:t>
      </w:r>
      <w:r>
        <w:rPr>
          <w:rFonts w:ascii="Times New Roman" w:eastAsia="Times New Roman" w:hAnsi="Times New Roman" w:cs="Times New Roman"/>
          <w:b/>
          <w:bCs/>
          <w:sz w:val="24"/>
          <w:szCs w:val="24"/>
        </w:rPr>
        <w:t>201</w:t>
      </w:r>
      <w:r w:rsidR="00F4276E">
        <w:rPr>
          <w:rFonts w:ascii="Times New Roman" w:eastAsia="Times New Roman" w:hAnsi="Times New Roman" w:cs="Times New Roman"/>
          <w:b/>
          <w:bCs/>
          <w:sz w:val="24"/>
          <w:szCs w:val="24"/>
        </w:rPr>
        <w:t>9</w:t>
      </w:r>
      <w:r w:rsidRPr="007B3943">
        <w:rPr>
          <w:rFonts w:ascii="Times New Roman" w:eastAsia="Times New Roman" w:hAnsi="Times New Roman" w:cs="Times New Roman"/>
          <w:b/>
          <w:bCs/>
          <w:sz w:val="24"/>
          <w:szCs w:val="24"/>
        </w:rPr>
        <w:t xml:space="preserve"> School Year</w:t>
      </w:r>
    </w:p>
    <w:p w14:paraId="2DF27DC6" w14:textId="77777777" w:rsidR="00E20D61" w:rsidRPr="00F4473D" w:rsidRDefault="00E20D61" w:rsidP="00E20D61">
      <w:pPr>
        <w:spacing w:after="0" w:line="240" w:lineRule="auto"/>
        <w:rPr>
          <w:rFonts w:ascii="Times New Roman" w:eastAsia="Times New Roman" w:hAnsi="Times New Roman" w:cs="Times New Roman"/>
          <w:b/>
          <w:bCs/>
          <w:sz w:val="16"/>
          <w:szCs w:val="16"/>
        </w:rPr>
      </w:pPr>
    </w:p>
    <w:p w14:paraId="4ACFCF00" w14:textId="77777777" w:rsidR="00E20D61" w:rsidRPr="00A944E6" w:rsidRDefault="00E20D61" w:rsidP="00E20D61">
      <w:pPr>
        <w:spacing w:after="0" w:line="240" w:lineRule="auto"/>
        <w:rPr>
          <w:rFonts w:ascii="Times New Roman" w:eastAsia="Times New Roman" w:hAnsi="Times New Roman" w:cs="Times New Roman"/>
          <w:sz w:val="26"/>
          <w:szCs w:val="26"/>
        </w:rPr>
      </w:pPr>
    </w:p>
    <w:p w14:paraId="1AF8EAEA" w14:textId="77777777" w:rsidR="00D56190" w:rsidRDefault="00E20D61" w:rsidP="00E20D61">
      <w:pPr>
        <w:spacing w:after="0" w:line="240" w:lineRule="auto"/>
        <w:ind w:firstLine="720"/>
        <w:rPr>
          <w:rFonts w:ascii="Times New Roman" w:eastAsia="Times New Roman" w:hAnsi="Times New Roman" w:cs="Times New Roman"/>
          <w:sz w:val="28"/>
          <w:szCs w:val="28"/>
        </w:rPr>
      </w:pPr>
      <w:r w:rsidRPr="003C4B3C">
        <w:rPr>
          <w:rFonts w:ascii="Times New Roman" w:eastAsia="Times New Roman" w:hAnsi="Times New Roman" w:cs="Times New Roman"/>
          <w:sz w:val="28"/>
          <w:szCs w:val="28"/>
        </w:rPr>
        <w:t xml:space="preserve">If this is your first AP-level course, please be aware that AP Government may place demands on you that </w:t>
      </w:r>
      <w:r w:rsidRPr="003C4B3C">
        <w:rPr>
          <w:rFonts w:ascii="Times New Roman" w:eastAsia="Times New Roman" w:hAnsi="Times New Roman" w:cs="Times New Roman"/>
          <w:i/>
          <w:iCs/>
          <w:sz w:val="28"/>
          <w:szCs w:val="28"/>
        </w:rPr>
        <w:t xml:space="preserve">far outweigh </w:t>
      </w:r>
      <w:r w:rsidRPr="003C4B3C">
        <w:rPr>
          <w:rFonts w:ascii="Times New Roman" w:eastAsia="Times New Roman" w:hAnsi="Times New Roman" w:cs="Times New Roman"/>
          <w:sz w:val="28"/>
          <w:szCs w:val="28"/>
        </w:rPr>
        <w:t xml:space="preserve">any regular- or honors-level class you have ever taken, and may indeed be the most intellectually-challenging course you take in your years at MHMS. It is of course important that you approach this class with the proper mindset and motivation. Remember, this is a </w:t>
      </w:r>
      <w:r w:rsidRPr="003C4B3C">
        <w:rPr>
          <w:rFonts w:ascii="Times New Roman" w:eastAsia="Times New Roman" w:hAnsi="Times New Roman" w:cs="Times New Roman"/>
          <w:b/>
          <w:sz w:val="28"/>
          <w:szCs w:val="28"/>
        </w:rPr>
        <w:t>college-level course</w:t>
      </w:r>
      <w:r w:rsidRPr="003C4B3C">
        <w:rPr>
          <w:rFonts w:ascii="Times New Roman" w:eastAsia="Times New Roman" w:hAnsi="Times New Roman" w:cs="Times New Roman"/>
          <w:sz w:val="28"/>
          <w:szCs w:val="28"/>
        </w:rPr>
        <w:t xml:space="preserve">, but it is one that offers many potential benefits. In terms of the level of the reading, we use college-level textbooks and readings. And this AP Government is a course that will require you to do a great deal of independent reading outside of class as well as timed writing in class. </w:t>
      </w:r>
    </w:p>
    <w:p w14:paraId="1C476343" w14:textId="77777777" w:rsidR="00D56190" w:rsidRDefault="00E20D61" w:rsidP="00E20D61">
      <w:pPr>
        <w:spacing w:after="0" w:line="240" w:lineRule="auto"/>
        <w:ind w:firstLine="720"/>
        <w:rPr>
          <w:rFonts w:ascii="Times New Roman" w:eastAsia="Times New Roman" w:hAnsi="Times New Roman" w:cs="Times New Roman"/>
          <w:sz w:val="28"/>
          <w:szCs w:val="28"/>
        </w:rPr>
      </w:pPr>
      <w:r w:rsidRPr="003C4B3C">
        <w:rPr>
          <w:rFonts w:ascii="Times New Roman" w:eastAsia="Times New Roman" w:hAnsi="Times New Roman" w:cs="Times New Roman"/>
          <w:sz w:val="28"/>
          <w:szCs w:val="28"/>
        </w:rPr>
        <w:t xml:space="preserve">Since this course can garner </w:t>
      </w:r>
      <w:proofErr w:type="gramStart"/>
      <w:r w:rsidRPr="003C4B3C">
        <w:rPr>
          <w:rFonts w:ascii="Times New Roman" w:eastAsia="Times New Roman" w:hAnsi="Times New Roman" w:cs="Times New Roman"/>
          <w:sz w:val="28"/>
          <w:szCs w:val="28"/>
        </w:rPr>
        <w:t>you</w:t>
      </w:r>
      <w:proofErr w:type="gramEnd"/>
      <w:r w:rsidRPr="003C4B3C">
        <w:rPr>
          <w:rFonts w:ascii="Times New Roman" w:eastAsia="Times New Roman" w:hAnsi="Times New Roman" w:cs="Times New Roman"/>
          <w:sz w:val="28"/>
          <w:szCs w:val="28"/>
        </w:rPr>
        <w:t xml:space="preserve"> college credits, the level of rigor will be relatively high. If you find the reading to be too difficult or the level of work ethic and intellectualism required to be successful in this course to be too much for you, it would be better for you to find out now the amount of time you may have to dedicate to this class, rather than later. This is a secondary reason for why there is a reading assignment for this course.  It is designed to provide you with the analytical skills and factual knowledge necessary to understand Government on an extremely advanced level. </w:t>
      </w:r>
    </w:p>
    <w:p w14:paraId="21450413" w14:textId="5A58D099" w:rsidR="00E20D61" w:rsidRPr="003C4B3C" w:rsidRDefault="00E20D61" w:rsidP="00E20D61">
      <w:pPr>
        <w:spacing w:after="0" w:line="240" w:lineRule="auto"/>
        <w:ind w:firstLine="720"/>
        <w:rPr>
          <w:rFonts w:ascii="Times New Roman" w:eastAsia="Times New Roman" w:hAnsi="Times New Roman" w:cs="Times New Roman"/>
          <w:sz w:val="28"/>
          <w:szCs w:val="28"/>
        </w:rPr>
      </w:pPr>
      <w:r w:rsidRPr="003C4B3C">
        <w:rPr>
          <w:rFonts w:ascii="Times New Roman" w:eastAsia="Times New Roman" w:hAnsi="Times New Roman" w:cs="Times New Roman"/>
          <w:sz w:val="28"/>
          <w:szCs w:val="28"/>
        </w:rPr>
        <w:t>I expect you to come to this class in January ready to work hard, every day! If you do not enjoy taking notes, analyzing centuries-old documents, engaging in challenging discussions, speaking up about controversial historical issues, and asking questions, then this course may challenge you. If you signed up for this course in anticipation of watching movies, filling out worksheets, and completing your homework in fifteen minutes a day, then you are in for quite a surprise indeed.</w:t>
      </w:r>
    </w:p>
    <w:p w14:paraId="6FBA14E8" w14:textId="77777777" w:rsidR="00E20D61" w:rsidRPr="003C4B3C" w:rsidRDefault="00E20D61" w:rsidP="00E20D61">
      <w:pPr>
        <w:spacing w:after="0" w:line="240" w:lineRule="auto"/>
        <w:ind w:firstLine="720"/>
        <w:rPr>
          <w:rFonts w:ascii="Times New Roman" w:eastAsia="Times New Roman" w:hAnsi="Times New Roman" w:cs="Times New Roman"/>
          <w:sz w:val="28"/>
          <w:szCs w:val="28"/>
        </w:rPr>
      </w:pPr>
      <w:r w:rsidRPr="003C4B3C">
        <w:rPr>
          <w:rFonts w:ascii="Times New Roman" w:eastAsia="Times New Roman" w:hAnsi="Times New Roman" w:cs="Times New Roman"/>
          <w:sz w:val="28"/>
          <w:szCs w:val="28"/>
        </w:rPr>
        <w:t>In anticipation of the semester ahead, I expect that you will spend part of your summer/winter break in preparation for this course by engaging in a two-</w:t>
      </w:r>
      <w:proofErr w:type="gramStart"/>
      <w:r w:rsidRPr="003C4B3C">
        <w:rPr>
          <w:rFonts w:ascii="Times New Roman" w:eastAsia="Times New Roman" w:hAnsi="Times New Roman" w:cs="Times New Roman"/>
          <w:sz w:val="28"/>
          <w:szCs w:val="28"/>
        </w:rPr>
        <w:t>part  reading</w:t>
      </w:r>
      <w:proofErr w:type="gramEnd"/>
      <w:r w:rsidRPr="003C4B3C">
        <w:rPr>
          <w:rFonts w:ascii="Times New Roman" w:eastAsia="Times New Roman" w:hAnsi="Times New Roman" w:cs="Times New Roman"/>
          <w:sz w:val="28"/>
          <w:szCs w:val="28"/>
        </w:rPr>
        <w:t xml:space="preserve"> and writing assignment. This is a </w:t>
      </w:r>
      <w:r w:rsidRPr="00D56190">
        <w:rPr>
          <w:rFonts w:ascii="Times New Roman" w:eastAsia="Times New Roman" w:hAnsi="Times New Roman" w:cs="Times New Roman"/>
          <w:b/>
          <w:i/>
          <w:iCs/>
          <w:sz w:val="28"/>
          <w:szCs w:val="28"/>
        </w:rPr>
        <w:t>required assignment</w:t>
      </w:r>
      <w:r w:rsidRPr="003C4B3C">
        <w:rPr>
          <w:rFonts w:ascii="Times New Roman" w:eastAsia="Times New Roman" w:hAnsi="Times New Roman" w:cs="Times New Roman"/>
          <w:i/>
          <w:iCs/>
          <w:sz w:val="28"/>
          <w:szCs w:val="28"/>
        </w:rPr>
        <w:t xml:space="preserve"> </w:t>
      </w:r>
      <w:r w:rsidRPr="003C4B3C">
        <w:rPr>
          <w:rFonts w:ascii="Times New Roman" w:eastAsia="Times New Roman" w:hAnsi="Times New Roman" w:cs="Times New Roman"/>
          <w:sz w:val="28"/>
          <w:szCs w:val="28"/>
        </w:rPr>
        <w:t xml:space="preserve">that will help me gauge your reading, writing, and analytical skills. </w:t>
      </w:r>
    </w:p>
    <w:p w14:paraId="50C0F779" w14:textId="77777777" w:rsidR="00E20D61" w:rsidRDefault="00E20D61" w:rsidP="00E20D61">
      <w:pPr>
        <w:spacing w:after="0" w:line="240" w:lineRule="auto"/>
        <w:rPr>
          <w:rFonts w:ascii="Times New Roman" w:eastAsia="Times New Roman" w:hAnsi="Times New Roman" w:cs="Times New Roman"/>
          <w:sz w:val="24"/>
          <w:szCs w:val="24"/>
        </w:rPr>
      </w:pPr>
    </w:p>
    <w:p w14:paraId="1A1C27FF" w14:textId="77777777" w:rsidR="003C4B3C" w:rsidRDefault="003C4B3C" w:rsidP="00E20D61">
      <w:pPr>
        <w:spacing w:after="0" w:line="240" w:lineRule="auto"/>
        <w:rPr>
          <w:rFonts w:ascii="Times New Roman" w:eastAsia="Times New Roman" w:hAnsi="Times New Roman" w:cs="Times New Roman"/>
          <w:sz w:val="24"/>
          <w:szCs w:val="24"/>
        </w:rPr>
      </w:pPr>
    </w:p>
    <w:p w14:paraId="4537272C" w14:textId="676D145C" w:rsidR="00E20D61" w:rsidRPr="007B3943" w:rsidRDefault="00F4276E" w:rsidP="00E20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SOME of </w:t>
      </w:r>
      <w:r w:rsidR="00E20D61" w:rsidRPr="007B3943">
        <w:rPr>
          <w:rFonts w:ascii="Times New Roman" w:eastAsia="Times New Roman" w:hAnsi="Times New Roman" w:cs="Times New Roman"/>
          <w:sz w:val="24"/>
          <w:szCs w:val="24"/>
        </w:rPr>
        <w:t>you this is your first foray into the world of Advanced Placement, there</w:t>
      </w:r>
    </w:p>
    <w:p w14:paraId="6FE68C09" w14:textId="77777777" w:rsidR="00E20D61" w:rsidRPr="007B3943" w:rsidRDefault="00E20D61" w:rsidP="00E20D61">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 xml:space="preserve">are some truths and some myths with which you should acquaint </w:t>
      </w:r>
      <w:proofErr w:type="gramStart"/>
      <w:r w:rsidRPr="007B3943">
        <w:rPr>
          <w:rFonts w:ascii="Times New Roman" w:eastAsia="Times New Roman" w:hAnsi="Times New Roman" w:cs="Times New Roman"/>
          <w:sz w:val="24"/>
          <w:szCs w:val="24"/>
        </w:rPr>
        <w:t>yourself.</w:t>
      </w:r>
      <w:proofErr w:type="gramEnd"/>
    </w:p>
    <w:p w14:paraId="7A97394A" w14:textId="77777777" w:rsidR="00E20D61" w:rsidRPr="007B3943" w:rsidRDefault="00E20D61" w:rsidP="00E20D61">
      <w:pPr>
        <w:spacing w:after="0" w:line="240" w:lineRule="auto"/>
        <w:rPr>
          <w:rFonts w:ascii="Times New Roman" w:eastAsia="Times New Roman" w:hAnsi="Times New Roman" w:cs="Times New Roman"/>
          <w:sz w:val="24"/>
          <w:szCs w:val="24"/>
        </w:rPr>
      </w:pPr>
    </w:p>
    <w:p w14:paraId="167DCE30" w14:textId="77777777" w:rsidR="00E20D61" w:rsidRPr="007B3943" w:rsidRDefault="00E20D61" w:rsidP="00E20D6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Issue #1 – Why there is a reading</w:t>
      </w:r>
      <w:r w:rsidRPr="007B3943">
        <w:rPr>
          <w:rFonts w:ascii="Times New Roman" w:eastAsia="Times New Roman" w:hAnsi="Times New Roman" w:cs="Times New Roman"/>
          <w:b/>
          <w:bCs/>
          <w:sz w:val="24"/>
          <w:szCs w:val="24"/>
        </w:rPr>
        <w:t xml:space="preserve"> assignment</w:t>
      </w:r>
    </w:p>
    <w:p w14:paraId="735BB61D" w14:textId="77777777" w:rsidR="00E20D61" w:rsidRPr="007B3943" w:rsidRDefault="00E20D61" w:rsidP="00E20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Myth – </w:t>
      </w:r>
      <w:proofErr w:type="gramStart"/>
      <w:r>
        <w:rPr>
          <w:rFonts w:ascii="Times New Roman" w:eastAsia="Times New Roman" w:hAnsi="Times New Roman" w:cs="Times New Roman"/>
          <w:sz w:val="24"/>
          <w:szCs w:val="24"/>
        </w:rPr>
        <w:t xml:space="preserve">Reading </w:t>
      </w:r>
      <w:r w:rsidRPr="007B3943">
        <w:rPr>
          <w:rFonts w:ascii="Times New Roman" w:eastAsia="Times New Roman" w:hAnsi="Times New Roman" w:cs="Times New Roman"/>
          <w:sz w:val="24"/>
          <w:szCs w:val="24"/>
        </w:rPr>
        <w:t xml:space="preserve"> assignments</w:t>
      </w:r>
      <w:proofErr w:type="gramEnd"/>
      <w:r w:rsidRPr="007B3943">
        <w:rPr>
          <w:rFonts w:ascii="Times New Roman" w:eastAsia="Times New Roman" w:hAnsi="Times New Roman" w:cs="Times New Roman"/>
          <w:sz w:val="24"/>
          <w:szCs w:val="24"/>
        </w:rPr>
        <w:t xml:space="preserve"> are given to weed out students</w:t>
      </w:r>
    </w:p>
    <w:p w14:paraId="20667CF5" w14:textId="77777777" w:rsidR="00E20D61" w:rsidRPr="007B3943" w:rsidRDefault="00E20D61" w:rsidP="00E20D61">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Truth – In reality, most AP teachers want to have as many sections of AP as possible, so the notion of using the summer assignment as a weeding instrument is specious. Speaking for myself, the m</w:t>
      </w:r>
      <w:r>
        <w:rPr>
          <w:rFonts w:ascii="Times New Roman" w:eastAsia="Times New Roman" w:hAnsi="Times New Roman" w:cs="Times New Roman"/>
          <w:sz w:val="24"/>
          <w:szCs w:val="24"/>
        </w:rPr>
        <w:t>ain reason for having the reading</w:t>
      </w:r>
      <w:r w:rsidRPr="007B3943">
        <w:rPr>
          <w:rFonts w:ascii="Times New Roman" w:eastAsia="Times New Roman" w:hAnsi="Times New Roman" w:cs="Times New Roman"/>
          <w:sz w:val="24"/>
          <w:szCs w:val="24"/>
        </w:rPr>
        <w:t xml:space="preserve"> assignment is to give the stu</w:t>
      </w:r>
      <w:r>
        <w:rPr>
          <w:rFonts w:ascii="Times New Roman" w:eastAsia="Times New Roman" w:hAnsi="Times New Roman" w:cs="Times New Roman"/>
          <w:sz w:val="24"/>
          <w:szCs w:val="24"/>
        </w:rPr>
        <w:t>dents a few weeks instead of a few</w:t>
      </w:r>
      <w:r w:rsidRPr="007B3943">
        <w:rPr>
          <w:rFonts w:ascii="Times New Roman" w:eastAsia="Times New Roman" w:hAnsi="Times New Roman" w:cs="Times New Roman"/>
          <w:sz w:val="24"/>
          <w:szCs w:val="24"/>
        </w:rPr>
        <w:t xml:space="preserve"> days to do the first big reading assignment.– I don’t have much latitude to push back rea</w:t>
      </w:r>
      <w:r>
        <w:rPr>
          <w:rFonts w:ascii="Times New Roman" w:eastAsia="Times New Roman" w:hAnsi="Times New Roman" w:cs="Times New Roman"/>
          <w:sz w:val="24"/>
          <w:szCs w:val="24"/>
        </w:rPr>
        <w:t>ding assignments. Having only few</w:t>
      </w:r>
      <w:r w:rsidRPr="007B3943">
        <w:rPr>
          <w:rFonts w:ascii="Times New Roman" w:eastAsia="Times New Roman" w:hAnsi="Times New Roman" w:cs="Times New Roman"/>
          <w:sz w:val="24"/>
          <w:szCs w:val="24"/>
        </w:rPr>
        <w:t xml:space="preserve"> days to do the first reading assig</w:t>
      </w:r>
      <w:r>
        <w:rPr>
          <w:rFonts w:ascii="Times New Roman" w:eastAsia="Times New Roman" w:hAnsi="Times New Roman" w:cs="Times New Roman"/>
          <w:sz w:val="24"/>
          <w:szCs w:val="24"/>
        </w:rPr>
        <w:t xml:space="preserve">nment after being </w:t>
      </w:r>
      <w:proofErr w:type="gramStart"/>
      <w:r>
        <w:rPr>
          <w:rFonts w:ascii="Times New Roman" w:eastAsia="Times New Roman" w:hAnsi="Times New Roman" w:cs="Times New Roman"/>
          <w:sz w:val="24"/>
          <w:szCs w:val="24"/>
        </w:rPr>
        <w:t xml:space="preserve">off </w:t>
      </w:r>
      <w:r w:rsidRPr="007B3943">
        <w:rPr>
          <w:rFonts w:ascii="Times New Roman" w:eastAsia="Times New Roman" w:hAnsi="Times New Roman" w:cs="Times New Roman"/>
          <w:sz w:val="24"/>
          <w:szCs w:val="24"/>
        </w:rPr>
        <w:t xml:space="preserve"> would</w:t>
      </w:r>
      <w:proofErr w:type="gramEnd"/>
      <w:r w:rsidRPr="007B3943">
        <w:rPr>
          <w:rFonts w:ascii="Times New Roman" w:eastAsia="Times New Roman" w:hAnsi="Times New Roman" w:cs="Times New Roman"/>
          <w:sz w:val="24"/>
          <w:szCs w:val="24"/>
        </w:rPr>
        <w:t xml:space="preserve"> no doubt cause many students to </w:t>
      </w:r>
      <w:r>
        <w:rPr>
          <w:rFonts w:ascii="Times New Roman" w:eastAsia="Times New Roman" w:hAnsi="Times New Roman" w:cs="Times New Roman"/>
          <w:sz w:val="24"/>
          <w:szCs w:val="24"/>
        </w:rPr>
        <w:t>be discouraged by</w:t>
      </w:r>
      <w:r w:rsidRPr="007B3943">
        <w:rPr>
          <w:rFonts w:ascii="Times New Roman" w:eastAsia="Times New Roman" w:hAnsi="Times New Roman" w:cs="Times New Roman"/>
          <w:sz w:val="24"/>
          <w:szCs w:val="24"/>
        </w:rPr>
        <w:t xml:space="preserve"> the class (most AP students said</w:t>
      </w:r>
      <w:r>
        <w:rPr>
          <w:rFonts w:ascii="Times New Roman" w:eastAsia="Times New Roman" w:hAnsi="Times New Roman" w:cs="Times New Roman"/>
          <w:sz w:val="24"/>
          <w:szCs w:val="24"/>
        </w:rPr>
        <w:t xml:space="preserve"> they would have dropped AP Gov</w:t>
      </w:r>
      <w:r w:rsidRPr="007B3943">
        <w:rPr>
          <w:rFonts w:ascii="Times New Roman" w:eastAsia="Times New Roman" w:hAnsi="Times New Roman" w:cs="Times New Roman"/>
          <w:sz w:val="24"/>
          <w:szCs w:val="24"/>
        </w:rPr>
        <w:t xml:space="preserve"> had they been given the</w:t>
      </w:r>
      <w:r>
        <w:rPr>
          <w:rFonts w:ascii="Times New Roman" w:eastAsia="Times New Roman" w:hAnsi="Times New Roman" w:cs="Times New Roman"/>
          <w:sz w:val="24"/>
          <w:szCs w:val="24"/>
        </w:rPr>
        <w:t xml:space="preserve"> reading</w:t>
      </w:r>
      <w:r w:rsidRPr="007B3943">
        <w:rPr>
          <w:rFonts w:ascii="Times New Roman" w:eastAsia="Times New Roman" w:hAnsi="Times New Roman" w:cs="Times New Roman"/>
          <w:sz w:val="24"/>
          <w:szCs w:val="24"/>
        </w:rPr>
        <w:t xml:space="preserve"> assignment on the first day of school to be due the Monday of the second full week). Throw in the fact that each y</w:t>
      </w:r>
      <w:r>
        <w:rPr>
          <w:rFonts w:ascii="Times New Roman" w:eastAsia="Times New Roman" w:hAnsi="Times New Roman" w:cs="Times New Roman"/>
          <w:sz w:val="24"/>
          <w:szCs w:val="24"/>
        </w:rPr>
        <w:t>ear, we lose the equivalent of 2</w:t>
      </w:r>
      <w:r w:rsidRPr="007B3943">
        <w:rPr>
          <w:rFonts w:ascii="Times New Roman" w:eastAsia="Times New Roman" w:hAnsi="Times New Roman" w:cs="Times New Roman"/>
          <w:sz w:val="24"/>
          <w:szCs w:val="24"/>
        </w:rPr>
        <w:t xml:space="preserve"> weeks of in-class instr</w:t>
      </w:r>
      <w:r>
        <w:rPr>
          <w:rFonts w:ascii="Times New Roman" w:eastAsia="Times New Roman" w:hAnsi="Times New Roman" w:cs="Times New Roman"/>
          <w:sz w:val="24"/>
          <w:szCs w:val="24"/>
        </w:rPr>
        <w:t>uction in our AP Government</w:t>
      </w:r>
      <w:r w:rsidRPr="007B3943">
        <w:rPr>
          <w:rFonts w:ascii="Times New Roman" w:eastAsia="Times New Roman" w:hAnsi="Times New Roman" w:cs="Times New Roman"/>
          <w:sz w:val="24"/>
          <w:szCs w:val="24"/>
        </w:rPr>
        <w:t xml:space="preserve"> classes (because of school activities, school trips,</w:t>
      </w:r>
      <w:r>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 xml:space="preserve">sports, Snow Days, </w:t>
      </w:r>
      <w:proofErr w:type="gramStart"/>
      <w:r w:rsidRPr="007B3943">
        <w:rPr>
          <w:rFonts w:ascii="Times New Roman" w:eastAsia="Times New Roman" w:hAnsi="Times New Roman" w:cs="Times New Roman"/>
          <w:sz w:val="24"/>
          <w:szCs w:val="24"/>
        </w:rPr>
        <w:t>etc. )</w:t>
      </w:r>
      <w:proofErr w:type="gramEnd"/>
      <w:r w:rsidRPr="007B3943">
        <w:rPr>
          <w:rFonts w:ascii="Times New Roman" w:eastAsia="Times New Roman" w:hAnsi="Times New Roman" w:cs="Times New Roman"/>
          <w:sz w:val="24"/>
          <w:szCs w:val="24"/>
        </w:rPr>
        <w:t xml:space="preserve">, </w:t>
      </w:r>
      <w:r w:rsidRPr="00F4473D">
        <w:rPr>
          <w:rFonts w:ascii="Times New Roman" w:eastAsia="Times New Roman" w:hAnsi="Times New Roman" w:cs="Times New Roman"/>
          <w:b/>
          <w:sz w:val="24"/>
          <w:szCs w:val="24"/>
        </w:rPr>
        <w:t>the reality is that the students frequently have to read ahead of where we are in class;</w:t>
      </w:r>
      <w:r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b/>
          <w:sz w:val="24"/>
          <w:szCs w:val="24"/>
        </w:rPr>
        <w:t>I can’t</w:t>
      </w:r>
      <w:r w:rsidRPr="007B3943">
        <w:rPr>
          <w:rFonts w:ascii="Times New Roman" w:eastAsia="Times New Roman" w:hAnsi="Times New Roman" w:cs="Times New Roman"/>
          <w:sz w:val="24"/>
          <w:szCs w:val="24"/>
        </w:rPr>
        <w:t xml:space="preserve"> </w:t>
      </w:r>
      <w:r w:rsidRPr="007B3943">
        <w:rPr>
          <w:rFonts w:ascii="Times New Roman" w:eastAsia="Times New Roman" w:hAnsi="Times New Roman" w:cs="Times New Roman"/>
          <w:b/>
          <w:sz w:val="24"/>
          <w:szCs w:val="24"/>
        </w:rPr>
        <w:t>base the reading on where we are in class at the time.</w:t>
      </w:r>
      <w:r w:rsidRPr="007B3943">
        <w:rPr>
          <w:rFonts w:ascii="Times New Roman" w:eastAsia="Times New Roman" w:hAnsi="Times New Roman" w:cs="Times New Roman"/>
          <w:sz w:val="24"/>
          <w:szCs w:val="24"/>
        </w:rPr>
        <w:t xml:space="preserve"> Also, as mentioned in the introductory paragraph, I’d rather have students</w:t>
      </w:r>
      <w:r>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 xml:space="preserve">recognize that maybe this course is too much for them sooner rather than later. </w:t>
      </w:r>
    </w:p>
    <w:p w14:paraId="16D497C0" w14:textId="77777777" w:rsidR="00E20D61" w:rsidRPr="007B3943" w:rsidRDefault="00E20D61" w:rsidP="00E20D61">
      <w:pPr>
        <w:spacing w:after="0" w:line="240" w:lineRule="auto"/>
        <w:rPr>
          <w:rFonts w:ascii="Times New Roman" w:eastAsia="Times New Roman" w:hAnsi="Times New Roman" w:cs="Times New Roman"/>
          <w:sz w:val="24"/>
          <w:szCs w:val="24"/>
        </w:rPr>
      </w:pPr>
    </w:p>
    <w:p w14:paraId="74CE64EF" w14:textId="77777777" w:rsidR="00E20D61" w:rsidRPr="007B3943" w:rsidRDefault="00E20D61" w:rsidP="00E20D61">
      <w:pPr>
        <w:spacing w:after="0" w:line="240" w:lineRule="auto"/>
        <w:rPr>
          <w:rFonts w:ascii="Times New Roman" w:eastAsia="Times New Roman" w:hAnsi="Times New Roman" w:cs="Times New Roman"/>
          <w:b/>
          <w:bCs/>
          <w:sz w:val="24"/>
          <w:szCs w:val="24"/>
        </w:rPr>
      </w:pPr>
      <w:r w:rsidRPr="007B3943">
        <w:rPr>
          <w:rFonts w:ascii="Times New Roman" w:eastAsia="Times New Roman" w:hAnsi="Times New Roman" w:cs="Times New Roman"/>
          <w:b/>
          <w:bCs/>
          <w:sz w:val="24"/>
          <w:szCs w:val="24"/>
        </w:rPr>
        <w:t>Issue #2 – A student has to be “super smart” to be in Advanced Placement</w:t>
      </w:r>
    </w:p>
    <w:p w14:paraId="2D0309E7" w14:textId="77777777" w:rsidR="00E20D61" w:rsidRPr="007B3943" w:rsidRDefault="00E20D61" w:rsidP="00E20D61">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Myth – Many students believe that you have to be a so-called “</w:t>
      </w:r>
      <w:proofErr w:type="spellStart"/>
      <w:r w:rsidRPr="007B3943">
        <w:rPr>
          <w:rFonts w:ascii="Times New Roman" w:eastAsia="Times New Roman" w:hAnsi="Times New Roman" w:cs="Times New Roman"/>
          <w:sz w:val="24"/>
          <w:szCs w:val="24"/>
        </w:rPr>
        <w:t>brainiac</w:t>
      </w:r>
      <w:proofErr w:type="spellEnd"/>
      <w:r w:rsidRPr="007B3943">
        <w:rPr>
          <w:rFonts w:ascii="Times New Roman" w:eastAsia="Times New Roman" w:hAnsi="Times New Roman" w:cs="Times New Roman"/>
          <w:sz w:val="24"/>
          <w:szCs w:val="24"/>
        </w:rPr>
        <w:t>” to take</w:t>
      </w:r>
      <w:r>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AP classes</w:t>
      </w:r>
    </w:p>
    <w:p w14:paraId="689FBE1B" w14:textId="77777777" w:rsidR="00E20D61" w:rsidRPr="002F6E82" w:rsidRDefault="00E20D61" w:rsidP="00E20D61">
      <w:pPr>
        <w:spacing w:after="0" w:line="240" w:lineRule="auto"/>
        <w:rPr>
          <w:rFonts w:ascii="Times New Roman" w:eastAsia="Times New Roman" w:hAnsi="Times New Roman" w:cs="Times New Roman"/>
          <w:b/>
          <w:sz w:val="24"/>
          <w:szCs w:val="24"/>
        </w:rPr>
      </w:pPr>
      <w:r w:rsidRPr="007B3943">
        <w:rPr>
          <w:rFonts w:ascii="Times New Roman" w:eastAsia="Times New Roman" w:hAnsi="Times New Roman" w:cs="Times New Roman"/>
          <w:sz w:val="24"/>
          <w:szCs w:val="24"/>
        </w:rPr>
        <w:t xml:space="preserve">Truth – While it doesn’t hurt to have above-average intelligence, </w:t>
      </w:r>
      <w:r w:rsidRPr="007B3943">
        <w:rPr>
          <w:rFonts w:ascii="Times New Roman" w:eastAsia="Times New Roman" w:hAnsi="Times New Roman" w:cs="Times New Roman"/>
          <w:b/>
          <w:sz w:val="24"/>
          <w:szCs w:val="24"/>
        </w:rPr>
        <w:t>Advanced</w:t>
      </w:r>
      <w:r>
        <w:rPr>
          <w:rFonts w:ascii="Times New Roman" w:eastAsia="Times New Roman" w:hAnsi="Times New Roman" w:cs="Times New Roman"/>
          <w:b/>
          <w:sz w:val="24"/>
          <w:szCs w:val="24"/>
        </w:rPr>
        <w:t xml:space="preserve"> </w:t>
      </w:r>
      <w:r w:rsidRPr="007B3943">
        <w:rPr>
          <w:rFonts w:ascii="Times New Roman" w:eastAsia="Times New Roman" w:hAnsi="Times New Roman" w:cs="Times New Roman"/>
          <w:b/>
          <w:sz w:val="24"/>
          <w:szCs w:val="24"/>
        </w:rPr>
        <w:t>Placement is more about work ethic and motivation than it is about raw intellectual ability</w:t>
      </w:r>
      <w:r w:rsidRPr="007B3943">
        <w:rPr>
          <w:rFonts w:ascii="Times New Roman" w:eastAsia="Times New Roman" w:hAnsi="Times New Roman" w:cs="Times New Roman"/>
          <w:sz w:val="24"/>
          <w:szCs w:val="24"/>
        </w:rPr>
        <w:t xml:space="preserve">.  You also need a passion for learning generally and for the subject </w:t>
      </w:r>
      <w:proofErr w:type="gramStart"/>
      <w:r w:rsidRPr="007B3943">
        <w:rPr>
          <w:rFonts w:ascii="Times New Roman" w:eastAsia="Times New Roman" w:hAnsi="Times New Roman" w:cs="Times New Roman"/>
          <w:sz w:val="24"/>
          <w:szCs w:val="24"/>
        </w:rPr>
        <w:t>specifically .</w:t>
      </w:r>
      <w:proofErr w:type="gramEnd"/>
      <w:r w:rsidRPr="007B3943">
        <w:rPr>
          <w:rFonts w:ascii="Times New Roman" w:eastAsia="Times New Roman" w:hAnsi="Times New Roman" w:cs="Times New Roman"/>
          <w:sz w:val="24"/>
          <w:szCs w:val="24"/>
        </w:rPr>
        <w:t xml:space="preserve"> I have seen a lot of students really grow and improve because they were willing to be pushed to excel and had the desire to learn more about the subject.</w:t>
      </w:r>
    </w:p>
    <w:p w14:paraId="534CEDD2" w14:textId="77777777" w:rsidR="00E20D61" w:rsidRPr="007B3943" w:rsidRDefault="00E20D61" w:rsidP="00E20D61">
      <w:pPr>
        <w:spacing w:after="0" w:line="240" w:lineRule="auto"/>
        <w:rPr>
          <w:rFonts w:ascii="Times New Roman" w:eastAsia="Times New Roman" w:hAnsi="Times New Roman" w:cs="Times New Roman"/>
          <w:b/>
          <w:bCs/>
          <w:sz w:val="24"/>
          <w:szCs w:val="24"/>
        </w:rPr>
      </w:pPr>
      <w:r w:rsidRPr="007B3943">
        <w:rPr>
          <w:rFonts w:ascii="Times New Roman" w:eastAsia="Times New Roman" w:hAnsi="Times New Roman" w:cs="Times New Roman"/>
          <w:b/>
          <w:bCs/>
          <w:sz w:val="24"/>
          <w:szCs w:val="24"/>
        </w:rPr>
        <w:t>Issue #3 – Poor performance on summer assignment</w:t>
      </w:r>
    </w:p>
    <w:p w14:paraId="494C6D3A" w14:textId="77777777" w:rsidR="00E20D61" w:rsidRPr="007B3943" w:rsidRDefault="00E20D61" w:rsidP="00E20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Myth – “If I ‘bomb’ the reading</w:t>
      </w:r>
      <w:r w:rsidRPr="007B3943">
        <w:rPr>
          <w:rFonts w:ascii="Times New Roman" w:eastAsia="Times New Roman" w:hAnsi="Times New Roman" w:cs="Times New Roman"/>
          <w:sz w:val="24"/>
          <w:szCs w:val="24"/>
        </w:rPr>
        <w:t xml:space="preserve"> assignment, I will fail the class.”</w:t>
      </w:r>
    </w:p>
    <w:p w14:paraId="14071F0B" w14:textId="77777777" w:rsidR="00E20D61" w:rsidRDefault="00E20D61" w:rsidP="00E20D61">
      <w:pPr>
        <w:spacing w:after="0" w:line="240" w:lineRule="auto"/>
        <w:rPr>
          <w:rFonts w:ascii="Times New Roman" w:eastAsia="Times New Roman" w:hAnsi="Times New Roman" w:cs="Times New Roman"/>
          <w:sz w:val="24"/>
          <w:szCs w:val="24"/>
        </w:rPr>
      </w:pPr>
      <w:r w:rsidRPr="007B3943">
        <w:rPr>
          <w:rFonts w:ascii="Times New Roman" w:eastAsia="Times New Roman" w:hAnsi="Times New Roman" w:cs="Times New Roman"/>
          <w:sz w:val="24"/>
          <w:szCs w:val="24"/>
        </w:rPr>
        <w:t>Trut</w:t>
      </w:r>
      <w:r>
        <w:rPr>
          <w:rFonts w:ascii="Times New Roman" w:eastAsia="Times New Roman" w:hAnsi="Times New Roman" w:cs="Times New Roman"/>
          <w:sz w:val="24"/>
          <w:szCs w:val="24"/>
        </w:rPr>
        <w:t>h – Not doing well on the reading</w:t>
      </w:r>
      <w:r w:rsidRPr="007B3943">
        <w:rPr>
          <w:rFonts w:ascii="Times New Roman" w:eastAsia="Times New Roman" w:hAnsi="Times New Roman" w:cs="Times New Roman"/>
          <w:sz w:val="24"/>
          <w:szCs w:val="24"/>
        </w:rPr>
        <w:t xml:space="preserve"> assignment means you have dug yourself</w:t>
      </w:r>
      <w:r>
        <w:rPr>
          <w:rFonts w:ascii="Times New Roman" w:eastAsia="Times New Roman" w:hAnsi="Times New Roman" w:cs="Times New Roman"/>
          <w:sz w:val="24"/>
          <w:szCs w:val="24"/>
        </w:rPr>
        <w:t xml:space="preserve"> a bit of a hole but there MAY</w:t>
      </w:r>
      <w:r w:rsidRPr="007B3943">
        <w:rPr>
          <w:rFonts w:ascii="Times New Roman" w:eastAsia="Times New Roman" w:hAnsi="Times New Roman" w:cs="Times New Roman"/>
          <w:sz w:val="24"/>
          <w:szCs w:val="24"/>
        </w:rPr>
        <w:t xml:space="preserve"> be some extra credit opportunities, you</w:t>
      </w:r>
      <w:r>
        <w:rPr>
          <w:rFonts w:ascii="Times New Roman" w:eastAsia="Times New Roman" w:hAnsi="Times New Roman" w:cs="Times New Roman"/>
          <w:sz w:val="24"/>
          <w:szCs w:val="24"/>
        </w:rPr>
        <w:t xml:space="preserve"> </w:t>
      </w:r>
      <w:r w:rsidRPr="007B3943">
        <w:rPr>
          <w:rFonts w:ascii="Times New Roman" w:eastAsia="Times New Roman" w:hAnsi="Times New Roman" w:cs="Times New Roman"/>
          <w:sz w:val="24"/>
          <w:szCs w:val="24"/>
        </w:rPr>
        <w:t>can overcome a poor start but your margin of error will be thinner.</w:t>
      </w:r>
      <w:r>
        <w:rPr>
          <w:rFonts w:ascii="Times New Roman" w:eastAsia="Times New Roman" w:hAnsi="Times New Roman" w:cs="Times New Roman"/>
          <w:sz w:val="24"/>
          <w:szCs w:val="24"/>
        </w:rPr>
        <w:t xml:space="preserve">  I would not RELY on this if grades are important to you.</w:t>
      </w:r>
    </w:p>
    <w:p w14:paraId="703E9BB8" w14:textId="77777777" w:rsidR="00E20D61" w:rsidRPr="007B3943" w:rsidRDefault="00E20D61" w:rsidP="00E20D61">
      <w:pPr>
        <w:spacing w:after="0" w:line="240" w:lineRule="auto"/>
        <w:rPr>
          <w:rFonts w:ascii="Times New Roman" w:eastAsia="Times New Roman" w:hAnsi="Times New Roman" w:cs="Times New Roman"/>
          <w:sz w:val="24"/>
          <w:szCs w:val="24"/>
        </w:rPr>
      </w:pPr>
    </w:p>
    <w:p w14:paraId="2CE8E0EC" w14:textId="144FB99F" w:rsidR="00E20D61" w:rsidRPr="0031699A" w:rsidRDefault="00E20D61" w:rsidP="00E20D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201</w:t>
      </w:r>
      <w:r w:rsidR="00F4276E">
        <w:rPr>
          <w:rFonts w:ascii="Times New Roman" w:eastAsia="Times New Roman" w:hAnsi="Times New Roman" w:cs="Times New Roman"/>
          <w:b/>
          <w:sz w:val="28"/>
          <w:szCs w:val="28"/>
        </w:rPr>
        <w:t>8</w:t>
      </w:r>
      <w:r w:rsidRPr="0031699A">
        <w:rPr>
          <w:rFonts w:ascii="Times New Roman" w:eastAsia="Times New Roman" w:hAnsi="Times New Roman" w:cs="Times New Roman"/>
          <w:b/>
          <w:sz w:val="28"/>
          <w:szCs w:val="28"/>
        </w:rPr>
        <w:t xml:space="preserve"> Assignment</w:t>
      </w:r>
      <w:r>
        <w:rPr>
          <w:rFonts w:ascii="Times New Roman" w:eastAsia="Times New Roman" w:hAnsi="Times New Roman" w:cs="Times New Roman"/>
          <w:b/>
          <w:sz w:val="28"/>
          <w:szCs w:val="28"/>
        </w:rPr>
        <w:t xml:space="preserve"> for Reading</w:t>
      </w:r>
    </w:p>
    <w:p w14:paraId="7D0999F8" w14:textId="77777777" w:rsidR="00E20D61" w:rsidRPr="0031699A" w:rsidRDefault="00E20D61" w:rsidP="00E20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Rationale for the Reading</w:t>
      </w:r>
      <w:r w:rsidRPr="0031699A">
        <w:rPr>
          <w:rFonts w:ascii="Times New Roman" w:eastAsia="Times New Roman" w:hAnsi="Times New Roman" w:cs="Times New Roman"/>
          <w:sz w:val="24"/>
          <w:szCs w:val="24"/>
        </w:rPr>
        <w:t xml:space="preserve"> Assignment</w:t>
      </w:r>
    </w:p>
    <w:p w14:paraId="7464AFEF" w14:textId="382ECF37" w:rsidR="00E20D61" w:rsidRDefault="00E20D61" w:rsidP="00577E65">
      <w:pPr>
        <w:spacing w:after="0" w:line="240" w:lineRule="auto"/>
        <w:rPr>
          <w:rFonts w:ascii="Times New Roman" w:eastAsia="Times New Roman" w:hAnsi="Times New Roman" w:cs="Times New Roman"/>
          <w:sz w:val="24"/>
          <w:szCs w:val="24"/>
        </w:rPr>
      </w:pPr>
      <w:r w:rsidRPr="0031699A">
        <w:rPr>
          <w:rFonts w:ascii="Times New Roman" w:eastAsia="Times New Roman" w:hAnsi="Times New Roman" w:cs="Times New Roman"/>
          <w:sz w:val="24"/>
          <w:szCs w:val="24"/>
        </w:rPr>
        <w:t>One of the goals of Advanced Placement courses is to prepare you to successfully complete the AP examination so that you m</w:t>
      </w:r>
      <w:r>
        <w:rPr>
          <w:rFonts w:ascii="Times New Roman" w:eastAsia="Times New Roman" w:hAnsi="Times New Roman" w:cs="Times New Roman"/>
          <w:sz w:val="24"/>
          <w:szCs w:val="24"/>
        </w:rPr>
        <w:t>ay earn college credit. The 201</w:t>
      </w:r>
      <w:r w:rsidR="00F87239">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AP Government</w:t>
      </w:r>
      <w:r w:rsidRPr="0031699A">
        <w:rPr>
          <w:rFonts w:ascii="Times New Roman" w:eastAsia="Times New Roman" w:hAnsi="Times New Roman" w:cs="Times New Roman"/>
          <w:sz w:val="24"/>
          <w:szCs w:val="24"/>
        </w:rPr>
        <w:t xml:space="preserve"> exam w</w:t>
      </w:r>
      <w:r>
        <w:rPr>
          <w:rFonts w:ascii="Times New Roman" w:eastAsia="Times New Roman" w:hAnsi="Times New Roman" w:cs="Times New Roman"/>
          <w:sz w:val="24"/>
          <w:szCs w:val="24"/>
        </w:rPr>
        <w:t xml:space="preserve">ill take place on </w:t>
      </w:r>
      <w:r w:rsidR="00577E65">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 xml:space="preserve">, May </w:t>
      </w:r>
      <w:r w:rsidR="00577E65">
        <w:rPr>
          <w:rFonts w:ascii="Times New Roman" w:eastAsia="Times New Roman" w:hAnsi="Times New Roman" w:cs="Times New Roman"/>
          <w:b/>
          <w:sz w:val="24"/>
          <w:szCs w:val="24"/>
        </w:rPr>
        <w:t>6</w:t>
      </w:r>
      <w:proofErr w:type="gramStart"/>
      <w:r w:rsidR="00577E65" w:rsidRPr="00577E65">
        <w:rPr>
          <w:rFonts w:ascii="Times New Roman" w:eastAsia="Times New Roman" w:hAnsi="Times New Roman" w:cs="Times New Roman"/>
          <w:b/>
          <w:sz w:val="24"/>
          <w:szCs w:val="24"/>
          <w:vertAlign w:val="superscript"/>
        </w:rPr>
        <w:t>th</w:t>
      </w:r>
      <w:r w:rsidR="00577E65">
        <w:rPr>
          <w:rFonts w:ascii="Times New Roman" w:eastAsia="Times New Roman" w:hAnsi="Times New Roman" w:cs="Times New Roman"/>
          <w:b/>
          <w:sz w:val="24"/>
          <w:szCs w:val="24"/>
        </w:rPr>
        <w:t xml:space="preserve"> </w:t>
      </w:r>
      <w:r w:rsidRPr="00543181">
        <w:rPr>
          <w:rFonts w:ascii="Times New Roman" w:eastAsia="Times New Roman" w:hAnsi="Times New Roman" w:cs="Times New Roman"/>
          <w:b/>
          <w:sz w:val="24"/>
          <w:szCs w:val="24"/>
        </w:rPr>
        <w:t>,</w:t>
      </w:r>
      <w:proofErr w:type="gramEnd"/>
      <w:r w:rsidRPr="00543181">
        <w:rPr>
          <w:rFonts w:ascii="Times New Roman" w:eastAsia="Times New Roman" w:hAnsi="Times New Roman" w:cs="Times New Roman"/>
          <w:b/>
          <w:sz w:val="24"/>
          <w:szCs w:val="24"/>
        </w:rPr>
        <w:t xml:space="preserve"> 2015</w:t>
      </w:r>
      <w:r>
        <w:rPr>
          <w:rFonts w:ascii="Times New Roman" w:eastAsia="Times New Roman" w:hAnsi="Times New Roman" w:cs="Times New Roman"/>
          <w:sz w:val="24"/>
          <w:szCs w:val="24"/>
        </w:rPr>
        <w:t xml:space="preserve"> </w:t>
      </w:r>
      <w:r w:rsidRPr="00E20D61">
        <w:rPr>
          <w:rFonts w:ascii="Times New Roman" w:eastAsia="Times New Roman" w:hAnsi="Times New Roman" w:cs="Times New Roman"/>
          <w:b/>
          <w:sz w:val="24"/>
          <w:szCs w:val="24"/>
        </w:rPr>
        <w:t>at 8am sharp!</w:t>
      </w:r>
      <w:r>
        <w:rPr>
          <w:rFonts w:ascii="Times New Roman" w:eastAsia="Times New Roman" w:hAnsi="Times New Roman" w:cs="Times New Roman"/>
          <w:sz w:val="24"/>
          <w:szCs w:val="24"/>
        </w:rPr>
        <w:t xml:space="preserve">  </w:t>
      </w:r>
      <w:r w:rsidRPr="0031699A">
        <w:rPr>
          <w:rFonts w:ascii="Times New Roman" w:eastAsia="Times New Roman" w:hAnsi="Times New Roman" w:cs="Times New Roman"/>
          <w:sz w:val="24"/>
          <w:szCs w:val="24"/>
        </w:rPr>
        <w:t xml:space="preserve"> In other</w:t>
      </w:r>
      <w:r>
        <w:rPr>
          <w:rFonts w:ascii="Times New Roman" w:eastAsia="Times New Roman" w:hAnsi="Times New Roman" w:cs="Times New Roman"/>
          <w:sz w:val="24"/>
          <w:szCs w:val="24"/>
        </w:rPr>
        <w:t xml:space="preserve"> words, we have approximately 16 weeks in which to cover all the material necessary. With that in mind the reading</w:t>
      </w:r>
      <w:r w:rsidRPr="0031699A">
        <w:rPr>
          <w:rFonts w:ascii="Times New Roman" w:eastAsia="Times New Roman" w:hAnsi="Times New Roman" w:cs="Times New Roman"/>
          <w:sz w:val="24"/>
          <w:szCs w:val="24"/>
        </w:rPr>
        <w:t xml:space="preserve"> assignment will introduce you to the content while at the same time familiarizing you with regular class assignments</w:t>
      </w:r>
    </w:p>
    <w:p w14:paraId="79125439" w14:textId="77777777" w:rsidR="00577E65" w:rsidRDefault="00577E65" w:rsidP="00577E65">
      <w:pPr>
        <w:spacing w:after="0"/>
      </w:pPr>
    </w:p>
    <w:p w14:paraId="180ACEAE" w14:textId="77777777" w:rsidR="0046490F" w:rsidRDefault="0046490F" w:rsidP="00577E65">
      <w:pPr>
        <w:spacing w:after="0"/>
      </w:pPr>
    </w:p>
    <w:p w14:paraId="46B9F788" w14:textId="77777777" w:rsidR="0046490F" w:rsidRDefault="0046490F" w:rsidP="00577E65">
      <w:pPr>
        <w:spacing w:after="0"/>
      </w:pPr>
    </w:p>
    <w:p w14:paraId="00F26471" w14:textId="77777777" w:rsidR="0046490F" w:rsidRDefault="0046490F" w:rsidP="00577E65">
      <w:pPr>
        <w:spacing w:after="0"/>
      </w:pPr>
    </w:p>
    <w:p w14:paraId="2A4BDCC0" w14:textId="77777777" w:rsidR="0046490F" w:rsidRDefault="0046490F" w:rsidP="00577E65">
      <w:pPr>
        <w:spacing w:after="0"/>
      </w:pPr>
    </w:p>
    <w:p w14:paraId="0AD1B4F9" w14:textId="6E03FE9E" w:rsidR="00577E65" w:rsidRPr="0046490F" w:rsidRDefault="00577E65" w:rsidP="00577E65">
      <w:pPr>
        <w:spacing w:after="0"/>
        <w:rPr>
          <w:b/>
          <w:sz w:val="24"/>
          <w:szCs w:val="24"/>
        </w:rPr>
      </w:pPr>
      <w:r w:rsidRPr="0046490F">
        <w:rPr>
          <w:b/>
          <w:sz w:val="24"/>
          <w:szCs w:val="24"/>
        </w:rPr>
        <w:lastRenderedPageBreak/>
        <w:t>Your book is provided by the Duncan Family Foundation and is to be returned when</w:t>
      </w:r>
      <w:r w:rsidR="0046490F" w:rsidRPr="0046490F">
        <w:rPr>
          <w:b/>
          <w:sz w:val="24"/>
          <w:szCs w:val="24"/>
        </w:rPr>
        <w:t xml:space="preserve"> you turn in your assignment</w:t>
      </w:r>
    </w:p>
    <w:p w14:paraId="036F54F4" w14:textId="77777777" w:rsidR="00BF21D3" w:rsidRPr="0046490F" w:rsidRDefault="00BF21D3" w:rsidP="0046490F">
      <w:pPr>
        <w:spacing w:after="0" w:line="240" w:lineRule="auto"/>
        <w:ind w:left="720"/>
        <w:rPr>
          <w:rFonts w:ascii="Times New Roman" w:hAnsi="Times New Roman" w:cs="Times New Roman"/>
          <w:sz w:val="28"/>
          <w:szCs w:val="28"/>
        </w:rPr>
      </w:pPr>
      <w:r w:rsidRPr="0046490F">
        <w:rPr>
          <w:rFonts w:ascii="Times New Roman" w:hAnsi="Times New Roman" w:cs="Times New Roman"/>
          <w:sz w:val="28"/>
          <w:szCs w:val="28"/>
        </w:rPr>
        <w:t>Gideon's Trumpet Paperback – April 23, 1989</w:t>
      </w:r>
    </w:p>
    <w:p w14:paraId="611AC066" w14:textId="77777777" w:rsidR="00BF21D3" w:rsidRPr="0046490F" w:rsidRDefault="00BF21D3" w:rsidP="0046490F">
      <w:pPr>
        <w:spacing w:after="0" w:line="240" w:lineRule="auto"/>
        <w:ind w:left="720"/>
        <w:rPr>
          <w:rFonts w:ascii="Times New Roman" w:hAnsi="Times New Roman" w:cs="Times New Roman"/>
          <w:sz w:val="28"/>
          <w:szCs w:val="28"/>
        </w:rPr>
      </w:pPr>
      <w:r w:rsidRPr="0046490F">
        <w:rPr>
          <w:rFonts w:ascii="Times New Roman" w:hAnsi="Times New Roman" w:cs="Times New Roman"/>
          <w:sz w:val="28"/>
          <w:szCs w:val="28"/>
        </w:rPr>
        <w:t>by Anthony Lewis (Author)</w:t>
      </w:r>
    </w:p>
    <w:p w14:paraId="5A53E5E4" w14:textId="77777777" w:rsidR="00BF21D3" w:rsidRPr="0046490F" w:rsidRDefault="00BF21D3" w:rsidP="0046490F">
      <w:pPr>
        <w:spacing w:after="0" w:line="240" w:lineRule="auto"/>
        <w:ind w:left="720"/>
        <w:rPr>
          <w:rFonts w:ascii="Times New Roman" w:hAnsi="Times New Roman" w:cs="Times New Roman"/>
          <w:sz w:val="28"/>
          <w:szCs w:val="28"/>
        </w:rPr>
      </w:pPr>
      <w:r w:rsidRPr="0046490F">
        <w:rPr>
          <w:rFonts w:ascii="Times New Roman" w:hAnsi="Times New Roman" w:cs="Times New Roman"/>
          <w:sz w:val="28"/>
          <w:szCs w:val="28"/>
        </w:rPr>
        <w:t>ISBN-13: 978-0679723127 ISBN-10: 0679723129</w:t>
      </w:r>
    </w:p>
    <w:p w14:paraId="5FA737B0" w14:textId="77777777" w:rsidR="00BF21D3" w:rsidRPr="0046490F" w:rsidRDefault="00BF21D3" w:rsidP="00BF21D3">
      <w:pPr>
        <w:spacing w:after="0" w:line="240" w:lineRule="auto"/>
        <w:rPr>
          <w:rFonts w:ascii="Times New Roman" w:hAnsi="Times New Roman" w:cs="Times New Roman"/>
          <w:sz w:val="20"/>
          <w:szCs w:val="20"/>
        </w:rPr>
      </w:pPr>
    </w:p>
    <w:p w14:paraId="44870036" w14:textId="7BCC3C0A" w:rsidR="00373D2D" w:rsidRDefault="000B2EB2" w:rsidP="00BF21D3">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SUMMER </w:t>
      </w:r>
      <w:r w:rsidR="005056A8" w:rsidRPr="005056A8">
        <w:rPr>
          <w:rFonts w:ascii="Times New Roman" w:hAnsi="Times New Roman" w:cs="Times New Roman"/>
          <w:b/>
          <w:sz w:val="32"/>
          <w:szCs w:val="32"/>
        </w:rPr>
        <w:t>ASSIGNMENT IS DUE</w:t>
      </w:r>
      <w:r w:rsidR="00C21C4C">
        <w:rPr>
          <w:rFonts w:ascii="Times New Roman" w:hAnsi="Times New Roman" w:cs="Times New Roman"/>
          <w:b/>
          <w:sz w:val="32"/>
          <w:szCs w:val="32"/>
        </w:rPr>
        <w:t>:</w:t>
      </w:r>
      <w:r w:rsidR="005056A8" w:rsidRPr="005056A8">
        <w:rPr>
          <w:rFonts w:ascii="Times New Roman" w:hAnsi="Times New Roman" w:cs="Times New Roman"/>
          <w:b/>
          <w:sz w:val="32"/>
          <w:szCs w:val="32"/>
        </w:rPr>
        <w:t xml:space="preserve"> </w:t>
      </w:r>
    </w:p>
    <w:p w14:paraId="0836B365" w14:textId="2D3B7642" w:rsidR="00373D2D" w:rsidRPr="0046490F" w:rsidRDefault="00373D2D" w:rsidP="00BF21D3">
      <w:pPr>
        <w:spacing w:after="0" w:line="240" w:lineRule="auto"/>
        <w:rPr>
          <w:rFonts w:ascii="Times New Roman" w:hAnsi="Times New Roman" w:cs="Times New Roman"/>
          <w:sz w:val="28"/>
          <w:szCs w:val="28"/>
        </w:rPr>
      </w:pPr>
      <w:r>
        <w:rPr>
          <w:rFonts w:ascii="Times New Roman" w:hAnsi="Times New Roman" w:cs="Times New Roman"/>
          <w:b/>
          <w:sz w:val="32"/>
          <w:szCs w:val="32"/>
        </w:rPr>
        <w:tab/>
      </w:r>
      <w:r w:rsidRPr="0046490F">
        <w:rPr>
          <w:rFonts w:ascii="Times New Roman" w:hAnsi="Times New Roman" w:cs="Times New Roman"/>
          <w:sz w:val="28"/>
          <w:szCs w:val="28"/>
        </w:rPr>
        <w:t xml:space="preserve">You have </w:t>
      </w:r>
      <w:r w:rsidR="00C21C4C" w:rsidRPr="0046490F">
        <w:rPr>
          <w:rFonts w:ascii="Times New Roman" w:hAnsi="Times New Roman" w:cs="Times New Roman"/>
          <w:sz w:val="28"/>
          <w:szCs w:val="28"/>
        </w:rPr>
        <w:t>TWO</w:t>
      </w:r>
      <w:r w:rsidRPr="0046490F">
        <w:rPr>
          <w:rFonts w:ascii="Times New Roman" w:hAnsi="Times New Roman" w:cs="Times New Roman"/>
          <w:sz w:val="28"/>
          <w:szCs w:val="28"/>
        </w:rPr>
        <w:t xml:space="preserve"> options</w:t>
      </w:r>
    </w:p>
    <w:p w14:paraId="53FD788E" w14:textId="760DA28B" w:rsidR="00373D2D" w:rsidRPr="0046490F" w:rsidRDefault="00373D2D" w:rsidP="00C21C4C">
      <w:pPr>
        <w:spacing w:after="0" w:line="240" w:lineRule="auto"/>
        <w:ind w:left="1440"/>
        <w:rPr>
          <w:rFonts w:ascii="Times New Roman" w:hAnsi="Times New Roman" w:cs="Times New Roman"/>
          <w:sz w:val="28"/>
          <w:szCs w:val="28"/>
        </w:rPr>
      </w:pPr>
      <w:r w:rsidRPr="0046490F">
        <w:rPr>
          <w:rFonts w:ascii="Times New Roman" w:hAnsi="Times New Roman" w:cs="Times New Roman"/>
          <w:sz w:val="28"/>
          <w:szCs w:val="28"/>
        </w:rPr>
        <w:t xml:space="preserve">IF you turn it in on the </w:t>
      </w:r>
      <w:r w:rsidRPr="0046490F">
        <w:rPr>
          <w:rFonts w:ascii="Times New Roman" w:hAnsi="Times New Roman" w:cs="Times New Roman"/>
          <w:b/>
          <w:sz w:val="28"/>
          <w:szCs w:val="28"/>
        </w:rPr>
        <w:t>first week of School in August</w:t>
      </w:r>
      <w:r w:rsidR="00C21C4C" w:rsidRPr="0046490F">
        <w:rPr>
          <w:rFonts w:ascii="Times New Roman" w:hAnsi="Times New Roman" w:cs="Times New Roman"/>
          <w:b/>
          <w:sz w:val="28"/>
          <w:szCs w:val="28"/>
        </w:rPr>
        <w:t xml:space="preserve"> </w:t>
      </w:r>
      <w:proofErr w:type="gramStart"/>
      <w:r w:rsidR="00C21C4C" w:rsidRPr="0046490F">
        <w:rPr>
          <w:rFonts w:ascii="Times New Roman" w:hAnsi="Times New Roman" w:cs="Times New Roman"/>
          <w:b/>
          <w:sz w:val="28"/>
          <w:szCs w:val="28"/>
        </w:rPr>
        <w:t>( August</w:t>
      </w:r>
      <w:proofErr w:type="gramEnd"/>
      <w:r w:rsidR="00C21C4C" w:rsidRPr="0046490F">
        <w:rPr>
          <w:rFonts w:ascii="Times New Roman" w:hAnsi="Times New Roman" w:cs="Times New Roman"/>
          <w:b/>
          <w:sz w:val="28"/>
          <w:szCs w:val="28"/>
        </w:rPr>
        <w:t xml:space="preserve"> 6</w:t>
      </w:r>
      <w:r w:rsidR="00C21C4C" w:rsidRPr="0046490F">
        <w:rPr>
          <w:rFonts w:ascii="Times New Roman" w:hAnsi="Times New Roman" w:cs="Times New Roman"/>
          <w:b/>
          <w:sz w:val="28"/>
          <w:szCs w:val="28"/>
          <w:vertAlign w:val="superscript"/>
        </w:rPr>
        <w:t>th</w:t>
      </w:r>
      <w:r w:rsidR="00C21C4C" w:rsidRPr="0046490F">
        <w:rPr>
          <w:rFonts w:ascii="Times New Roman" w:hAnsi="Times New Roman" w:cs="Times New Roman"/>
          <w:b/>
          <w:sz w:val="28"/>
          <w:szCs w:val="28"/>
        </w:rPr>
        <w:t xml:space="preserve"> – 10</w:t>
      </w:r>
      <w:r w:rsidR="00C21C4C" w:rsidRPr="0046490F">
        <w:rPr>
          <w:rFonts w:ascii="Times New Roman" w:hAnsi="Times New Roman" w:cs="Times New Roman"/>
          <w:b/>
          <w:sz w:val="28"/>
          <w:szCs w:val="28"/>
          <w:vertAlign w:val="superscript"/>
        </w:rPr>
        <w:t>th</w:t>
      </w:r>
      <w:r w:rsidR="00C21C4C" w:rsidRPr="0046490F">
        <w:rPr>
          <w:rFonts w:ascii="Times New Roman" w:hAnsi="Times New Roman" w:cs="Times New Roman"/>
          <w:b/>
          <w:sz w:val="28"/>
          <w:szCs w:val="28"/>
        </w:rPr>
        <w:t>)</w:t>
      </w:r>
      <w:r w:rsidRPr="0046490F">
        <w:rPr>
          <w:rFonts w:ascii="Times New Roman" w:hAnsi="Times New Roman" w:cs="Times New Roman"/>
          <w:sz w:val="28"/>
          <w:szCs w:val="28"/>
        </w:rPr>
        <w:t xml:space="preserve"> your assignment will </w:t>
      </w:r>
      <w:r w:rsidR="00663264" w:rsidRPr="00F87239">
        <w:rPr>
          <w:rFonts w:ascii="Times New Roman" w:hAnsi="Times New Roman" w:cs="Times New Roman"/>
          <w:b/>
          <w:i/>
          <w:sz w:val="28"/>
          <w:szCs w:val="28"/>
        </w:rPr>
        <w:t xml:space="preserve">get </w:t>
      </w:r>
      <w:r w:rsidR="00C21C4C" w:rsidRPr="00F87239">
        <w:rPr>
          <w:rFonts w:ascii="Times New Roman" w:hAnsi="Times New Roman" w:cs="Times New Roman"/>
          <w:b/>
          <w:i/>
          <w:sz w:val="28"/>
          <w:szCs w:val="28"/>
        </w:rPr>
        <w:t>5 extra credit points</w:t>
      </w:r>
    </w:p>
    <w:p w14:paraId="28346A00" w14:textId="77777777" w:rsidR="00C21C4C" w:rsidRPr="0046490F" w:rsidRDefault="00C21C4C" w:rsidP="00BF21D3">
      <w:pPr>
        <w:spacing w:after="0" w:line="240" w:lineRule="auto"/>
        <w:rPr>
          <w:rFonts w:ascii="Times New Roman" w:hAnsi="Times New Roman" w:cs="Times New Roman"/>
          <w:b/>
          <w:sz w:val="28"/>
          <w:szCs w:val="28"/>
        </w:rPr>
      </w:pPr>
      <w:r w:rsidRPr="0046490F">
        <w:rPr>
          <w:rFonts w:ascii="Times New Roman" w:hAnsi="Times New Roman" w:cs="Times New Roman"/>
          <w:sz w:val="28"/>
          <w:szCs w:val="28"/>
        </w:rPr>
        <w:tab/>
      </w:r>
      <w:r w:rsidRPr="0046490F">
        <w:rPr>
          <w:rFonts w:ascii="Times New Roman" w:hAnsi="Times New Roman" w:cs="Times New Roman"/>
          <w:sz w:val="28"/>
          <w:szCs w:val="28"/>
        </w:rPr>
        <w:tab/>
        <w:t xml:space="preserve">IF not it is due the week </w:t>
      </w:r>
      <w:r w:rsidRPr="0046490F">
        <w:rPr>
          <w:rFonts w:ascii="Times New Roman" w:hAnsi="Times New Roman" w:cs="Times New Roman"/>
          <w:b/>
          <w:sz w:val="28"/>
          <w:szCs w:val="28"/>
        </w:rPr>
        <w:t xml:space="preserve">AFTER FALL BREAK, </w:t>
      </w:r>
      <w:proofErr w:type="gramStart"/>
      <w:r w:rsidRPr="0046490F">
        <w:rPr>
          <w:rFonts w:ascii="Times New Roman" w:hAnsi="Times New Roman" w:cs="Times New Roman"/>
          <w:b/>
          <w:sz w:val="28"/>
          <w:szCs w:val="28"/>
        </w:rPr>
        <w:t>( October</w:t>
      </w:r>
      <w:proofErr w:type="gramEnd"/>
      <w:r w:rsidRPr="0046490F">
        <w:rPr>
          <w:rFonts w:ascii="Times New Roman" w:hAnsi="Times New Roman" w:cs="Times New Roman"/>
          <w:b/>
          <w:sz w:val="28"/>
          <w:szCs w:val="28"/>
        </w:rPr>
        <w:t xml:space="preserve"> 15</w:t>
      </w:r>
      <w:r w:rsidRPr="0046490F">
        <w:rPr>
          <w:rFonts w:ascii="Times New Roman" w:hAnsi="Times New Roman" w:cs="Times New Roman"/>
          <w:b/>
          <w:sz w:val="28"/>
          <w:szCs w:val="28"/>
          <w:vertAlign w:val="superscript"/>
        </w:rPr>
        <w:t>th</w:t>
      </w:r>
      <w:r w:rsidRPr="0046490F">
        <w:rPr>
          <w:rFonts w:ascii="Times New Roman" w:hAnsi="Times New Roman" w:cs="Times New Roman"/>
          <w:b/>
          <w:sz w:val="28"/>
          <w:szCs w:val="28"/>
        </w:rPr>
        <w:t xml:space="preserve"> – </w:t>
      </w:r>
    </w:p>
    <w:p w14:paraId="603DB214" w14:textId="06E280A0" w:rsidR="00C21C4C" w:rsidRPr="0046490F" w:rsidRDefault="00C21C4C" w:rsidP="00C21C4C">
      <w:pPr>
        <w:spacing w:after="0" w:line="240" w:lineRule="auto"/>
        <w:ind w:left="2160"/>
        <w:rPr>
          <w:rFonts w:ascii="Times New Roman" w:hAnsi="Times New Roman" w:cs="Times New Roman"/>
          <w:b/>
          <w:sz w:val="28"/>
          <w:szCs w:val="28"/>
        </w:rPr>
      </w:pPr>
      <w:r w:rsidRPr="0046490F">
        <w:rPr>
          <w:rFonts w:ascii="Times New Roman" w:hAnsi="Times New Roman" w:cs="Times New Roman"/>
          <w:b/>
          <w:sz w:val="28"/>
          <w:szCs w:val="28"/>
        </w:rPr>
        <w:t>19</w:t>
      </w:r>
      <w:r w:rsidRPr="0046490F">
        <w:rPr>
          <w:rFonts w:ascii="Times New Roman" w:hAnsi="Times New Roman" w:cs="Times New Roman"/>
          <w:b/>
          <w:sz w:val="28"/>
          <w:szCs w:val="28"/>
          <w:vertAlign w:val="superscript"/>
        </w:rPr>
        <w:t>th</w:t>
      </w:r>
      <w:r w:rsidRPr="0046490F">
        <w:rPr>
          <w:rFonts w:ascii="Times New Roman" w:hAnsi="Times New Roman" w:cs="Times New Roman"/>
          <w:b/>
          <w:sz w:val="28"/>
          <w:szCs w:val="28"/>
        </w:rPr>
        <w:t>)</w:t>
      </w:r>
      <w:r w:rsidR="00F87239">
        <w:rPr>
          <w:rFonts w:ascii="Times New Roman" w:hAnsi="Times New Roman" w:cs="Times New Roman"/>
          <w:b/>
          <w:sz w:val="28"/>
          <w:szCs w:val="28"/>
        </w:rPr>
        <w:t>, NO extra credit.</w:t>
      </w:r>
      <w:r w:rsidRPr="0046490F">
        <w:rPr>
          <w:rFonts w:ascii="Times New Roman" w:hAnsi="Times New Roman" w:cs="Times New Roman"/>
          <w:b/>
          <w:sz w:val="28"/>
          <w:szCs w:val="28"/>
        </w:rPr>
        <w:t xml:space="preserve"> </w:t>
      </w:r>
    </w:p>
    <w:p w14:paraId="30E213CB" w14:textId="77777777" w:rsidR="00C21C4C" w:rsidRPr="0046490F" w:rsidRDefault="00C21C4C" w:rsidP="00C21C4C">
      <w:pPr>
        <w:spacing w:after="0" w:line="240" w:lineRule="auto"/>
        <w:ind w:left="720" w:firstLine="720"/>
        <w:rPr>
          <w:rFonts w:ascii="Times New Roman" w:hAnsi="Times New Roman" w:cs="Times New Roman"/>
          <w:sz w:val="28"/>
          <w:szCs w:val="28"/>
        </w:rPr>
      </w:pPr>
      <w:r w:rsidRPr="0046490F">
        <w:rPr>
          <w:rFonts w:ascii="Times New Roman" w:hAnsi="Times New Roman" w:cs="Times New Roman"/>
          <w:sz w:val="28"/>
          <w:szCs w:val="28"/>
        </w:rPr>
        <w:t xml:space="preserve">This will give me time to grade it and look at your writing before </w:t>
      </w:r>
    </w:p>
    <w:p w14:paraId="58D66844" w14:textId="76FBB1D4" w:rsidR="00C21C4C" w:rsidRPr="0046490F" w:rsidRDefault="00C21C4C" w:rsidP="00C21C4C">
      <w:pPr>
        <w:spacing w:after="0" w:line="240" w:lineRule="auto"/>
        <w:ind w:left="1440" w:firstLine="720"/>
        <w:rPr>
          <w:rFonts w:ascii="Times New Roman" w:hAnsi="Times New Roman" w:cs="Times New Roman"/>
          <w:sz w:val="28"/>
          <w:szCs w:val="28"/>
        </w:rPr>
      </w:pPr>
      <w:r w:rsidRPr="0046490F">
        <w:rPr>
          <w:rFonts w:ascii="Times New Roman" w:hAnsi="Times New Roman" w:cs="Times New Roman"/>
          <w:sz w:val="28"/>
          <w:szCs w:val="28"/>
        </w:rPr>
        <w:t>the class begins.</w:t>
      </w:r>
    </w:p>
    <w:p w14:paraId="28EC752A" w14:textId="630A0F26" w:rsidR="00C21C4C" w:rsidRPr="0046490F" w:rsidRDefault="00C21C4C" w:rsidP="00BF21D3">
      <w:pPr>
        <w:spacing w:after="0" w:line="240" w:lineRule="auto"/>
        <w:rPr>
          <w:rFonts w:ascii="Times New Roman" w:hAnsi="Times New Roman" w:cs="Times New Roman"/>
          <w:sz w:val="28"/>
          <w:szCs w:val="28"/>
        </w:rPr>
      </w:pPr>
      <w:r w:rsidRPr="0046490F">
        <w:rPr>
          <w:rFonts w:ascii="Times New Roman" w:hAnsi="Times New Roman" w:cs="Times New Roman"/>
          <w:sz w:val="28"/>
          <w:szCs w:val="28"/>
        </w:rPr>
        <w:tab/>
      </w:r>
      <w:r w:rsidRPr="0046490F">
        <w:rPr>
          <w:rFonts w:ascii="Times New Roman" w:hAnsi="Times New Roman" w:cs="Times New Roman"/>
          <w:sz w:val="28"/>
          <w:szCs w:val="28"/>
        </w:rPr>
        <w:tab/>
        <w:t>After that it will be late and 10 points a week will be taken off.</w:t>
      </w:r>
    </w:p>
    <w:p w14:paraId="64D5C1AE" w14:textId="77777777" w:rsidR="0046490F" w:rsidRDefault="0046490F" w:rsidP="00BF21D3">
      <w:pPr>
        <w:spacing w:after="0" w:line="240" w:lineRule="auto"/>
        <w:rPr>
          <w:rFonts w:ascii="Times New Roman" w:hAnsi="Times New Roman" w:cs="Times New Roman"/>
          <w:sz w:val="24"/>
          <w:szCs w:val="24"/>
        </w:rPr>
      </w:pPr>
    </w:p>
    <w:p w14:paraId="2087B163" w14:textId="7901D597" w:rsidR="005056A8" w:rsidRPr="00F87239" w:rsidRDefault="00D06710" w:rsidP="00BF21D3">
      <w:pPr>
        <w:spacing w:after="0" w:line="240" w:lineRule="auto"/>
        <w:rPr>
          <w:rFonts w:ascii="Times New Roman" w:hAnsi="Times New Roman" w:cs="Times New Roman"/>
          <w:b/>
          <w:sz w:val="24"/>
          <w:szCs w:val="24"/>
        </w:rPr>
      </w:pPr>
      <w:r>
        <w:rPr>
          <w:rFonts w:ascii="Times New Roman" w:hAnsi="Times New Roman" w:cs="Times New Roman"/>
          <w:sz w:val="24"/>
          <w:szCs w:val="24"/>
        </w:rPr>
        <w:t>1</w:t>
      </w:r>
      <w:r w:rsidR="005056A8" w:rsidRPr="005056A8">
        <w:rPr>
          <w:rFonts w:ascii="Times New Roman" w:hAnsi="Times New Roman" w:cs="Times New Roman"/>
          <w:sz w:val="24"/>
          <w:szCs w:val="24"/>
        </w:rPr>
        <w:t xml:space="preserve">.  In your own HANDWRITTING define the following 23 terms </w:t>
      </w:r>
      <w:r w:rsidR="005056A8" w:rsidRPr="005056A8">
        <w:rPr>
          <w:rFonts w:ascii="Times New Roman" w:hAnsi="Times New Roman" w:cs="Times New Roman"/>
          <w:b/>
          <w:sz w:val="24"/>
          <w:szCs w:val="24"/>
        </w:rPr>
        <w:t>within the context</w:t>
      </w:r>
      <w:r w:rsidR="005056A8" w:rsidRPr="005056A8">
        <w:rPr>
          <w:rFonts w:ascii="Times New Roman" w:hAnsi="Times New Roman" w:cs="Times New Roman"/>
          <w:sz w:val="24"/>
          <w:szCs w:val="24"/>
        </w:rPr>
        <w:t xml:space="preserve"> of the</w:t>
      </w:r>
      <w:r w:rsidR="00F87239">
        <w:rPr>
          <w:rFonts w:ascii="Times New Roman" w:hAnsi="Times New Roman" w:cs="Times New Roman"/>
          <w:sz w:val="24"/>
          <w:szCs w:val="24"/>
        </w:rPr>
        <w:t xml:space="preserve"> book</w:t>
      </w:r>
      <w:r w:rsidR="005056A8" w:rsidRPr="005056A8">
        <w:rPr>
          <w:rFonts w:ascii="Times New Roman" w:hAnsi="Times New Roman" w:cs="Times New Roman"/>
          <w:sz w:val="24"/>
          <w:szCs w:val="24"/>
        </w:rPr>
        <w:t xml:space="preserve">.  Underline each word.  A thorough definition will adequately explain the term and reference its significance in Gideon’s Trumpet.  </w:t>
      </w:r>
      <w:r w:rsidR="005056A8" w:rsidRPr="00F87239">
        <w:rPr>
          <w:rFonts w:ascii="Times New Roman" w:hAnsi="Times New Roman" w:cs="Times New Roman"/>
          <w:b/>
          <w:sz w:val="24"/>
          <w:szCs w:val="24"/>
        </w:rPr>
        <w:t xml:space="preserve">Definitions should be three to five </w:t>
      </w:r>
      <w:r w:rsidR="003C4B3C" w:rsidRPr="00F87239">
        <w:rPr>
          <w:rFonts w:ascii="Times New Roman" w:hAnsi="Times New Roman" w:cs="Times New Roman"/>
          <w:b/>
          <w:sz w:val="24"/>
          <w:szCs w:val="24"/>
        </w:rPr>
        <w:t>sentences</w:t>
      </w:r>
      <w:r w:rsidR="005056A8" w:rsidRPr="00F87239">
        <w:rPr>
          <w:rFonts w:ascii="Times New Roman" w:hAnsi="Times New Roman" w:cs="Times New Roman"/>
          <w:b/>
          <w:sz w:val="24"/>
          <w:szCs w:val="24"/>
        </w:rPr>
        <w:t xml:space="preserve"> long.</w:t>
      </w:r>
    </w:p>
    <w:p w14:paraId="10ACF0D2" w14:textId="77777777" w:rsidR="005056A8" w:rsidRPr="005056A8" w:rsidRDefault="005056A8" w:rsidP="00BF21D3">
      <w:pPr>
        <w:spacing w:after="0" w:line="240" w:lineRule="auto"/>
        <w:rPr>
          <w:rFonts w:ascii="Times New Roman" w:hAnsi="Times New Roman" w:cs="Times New Roman"/>
          <w:sz w:val="24"/>
          <w:szCs w:val="24"/>
        </w:rPr>
      </w:pPr>
    </w:p>
    <w:p w14:paraId="559F5133" w14:textId="430C8862" w:rsid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Terms can be in any order:</w:t>
      </w:r>
    </w:p>
    <w:p w14:paraId="5BFAF21C" w14:textId="77777777" w:rsidR="005056A8" w:rsidRPr="005056A8" w:rsidRDefault="005056A8" w:rsidP="00BF21D3">
      <w:pPr>
        <w:spacing w:after="0" w:line="240" w:lineRule="auto"/>
        <w:rPr>
          <w:rFonts w:ascii="Times New Roman" w:hAnsi="Times New Roman" w:cs="Times New Roman"/>
          <w:sz w:val="24"/>
          <w:szCs w:val="24"/>
        </w:rPr>
      </w:pPr>
    </w:p>
    <w:p w14:paraId="4526FB2E" w14:textId="0B6CEBB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 xml:space="preserve">American Civil Liberties Union </w:t>
      </w:r>
      <w:proofErr w:type="gramStart"/>
      <w:r w:rsidRPr="005056A8">
        <w:rPr>
          <w:rFonts w:ascii="Times New Roman" w:hAnsi="Times New Roman" w:cs="Times New Roman"/>
          <w:sz w:val="24"/>
          <w:szCs w:val="24"/>
        </w:rPr>
        <w:t>( ACLU</w:t>
      </w:r>
      <w:proofErr w:type="gramEnd"/>
      <w:r w:rsidRPr="005056A8">
        <w:rPr>
          <w:rFonts w:ascii="Times New Roman" w:hAnsi="Times New Roman" w:cs="Times New Roman"/>
          <w:sz w:val="24"/>
          <w:szCs w:val="24"/>
        </w:rPr>
        <w:t xml:space="preserve"> )</w:t>
      </w:r>
      <w:r w:rsidRPr="005056A8">
        <w:rPr>
          <w:rFonts w:ascii="Times New Roman" w:hAnsi="Times New Roman" w:cs="Times New Roman"/>
          <w:sz w:val="24"/>
          <w:szCs w:val="24"/>
        </w:rPr>
        <w:tab/>
      </w:r>
      <w:r w:rsidRPr="005056A8">
        <w:rPr>
          <w:rFonts w:ascii="Times New Roman" w:hAnsi="Times New Roman" w:cs="Times New Roman"/>
          <w:sz w:val="24"/>
          <w:szCs w:val="24"/>
        </w:rPr>
        <w:tab/>
        <w:t>Mapp v. Ohio</w:t>
      </w:r>
      <w:r w:rsidR="00F87239">
        <w:rPr>
          <w:rFonts w:ascii="Times New Roman" w:hAnsi="Times New Roman" w:cs="Times New Roman"/>
          <w:sz w:val="24"/>
          <w:szCs w:val="24"/>
        </w:rPr>
        <w:t xml:space="preserve"> </w:t>
      </w:r>
      <w:r w:rsidR="00F87239">
        <w:rPr>
          <w:rFonts w:ascii="Times New Roman" w:hAnsi="Times New Roman" w:cs="Times New Roman"/>
          <w:sz w:val="24"/>
          <w:szCs w:val="24"/>
        </w:rPr>
        <w:t>(Define and Explain)</w:t>
      </w:r>
    </w:p>
    <w:p w14:paraId="26985222" w14:textId="4C966ACF" w:rsidR="00F87239"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Amicus curiae</w:t>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t>McCulloch v. Maryland</w:t>
      </w:r>
    </w:p>
    <w:p w14:paraId="037EF9D8" w14:textId="69FBE2FF" w:rsidR="005056A8" w:rsidRPr="005056A8" w:rsidRDefault="00F87239" w:rsidP="00BF21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Article III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Define and Explain)</w:t>
      </w:r>
    </w:p>
    <w:p w14:paraId="1ADCA75D" w14:textId="5F7BBA3B" w:rsidR="00F87239" w:rsidRDefault="005056A8" w:rsidP="00BF21D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87239" w:rsidRPr="005056A8">
        <w:rPr>
          <w:rFonts w:ascii="Times New Roman" w:hAnsi="Times New Roman" w:cs="Times New Roman"/>
          <w:sz w:val="24"/>
          <w:szCs w:val="24"/>
        </w:rPr>
        <w:t>Barron v. Baltimore</w:t>
      </w:r>
      <w:r w:rsidR="00F87239">
        <w:rPr>
          <w:rFonts w:ascii="Times New Roman" w:hAnsi="Times New Roman" w:cs="Times New Roman"/>
          <w:sz w:val="24"/>
          <w:szCs w:val="24"/>
        </w:rPr>
        <w:t xml:space="preserve"> (Define and Explain)</w:t>
      </w:r>
      <w:r>
        <w:rPr>
          <w:rFonts w:ascii="Times New Roman" w:hAnsi="Times New Roman" w:cs="Times New Roman"/>
          <w:sz w:val="24"/>
          <w:szCs w:val="24"/>
        </w:rPr>
        <w:tab/>
      </w:r>
      <w:r>
        <w:rPr>
          <w:rFonts w:ascii="Times New Roman" w:hAnsi="Times New Roman" w:cs="Times New Roman"/>
          <w:sz w:val="24"/>
          <w:szCs w:val="24"/>
        </w:rPr>
        <w:tab/>
      </w:r>
      <w:r w:rsidRPr="005056A8">
        <w:rPr>
          <w:rFonts w:ascii="Times New Roman" w:hAnsi="Times New Roman" w:cs="Times New Roman"/>
          <w:sz w:val="24"/>
          <w:szCs w:val="24"/>
        </w:rPr>
        <w:t>Powell v. Alabama</w:t>
      </w:r>
      <w:r w:rsidR="00F87239">
        <w:rPr>
          <w:rFonts w:ascii="Times New Roman" w:hAnsi="Times New Roman" w:cs="Times New Roman"/>
          <w:sz w:val="24"/>
          <w:szCs w:val="24"/>
        </w:rPr>
        <w:t xml:space="preserve"> </w:t>
      </w:r>
    </w:p>
    <w:p w14:paraId="394376B0" w14:textId="141989F2" w:rsidR="005056A8" w:rsidRPr="005056A8" w:rsidRDefault="00F87239" w:rsidP="00BF21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056A8">
        <w:rPr>
          <w:rFonts w:ascii="Times New Roman" w:hAnsi="Times New Roman" w:cs="Times New Roman"/>
          <w:sz w:val="24"/>
          <w:szCs w:val="24"/>
        </w:rPr>
        <w:t>Betts v. Brady</w:t>
      </w:r>
      <w:r w:rsidRPr="005056A8">
        <w:rPr>
          <w:rFonts w:ascii="Times New Roman" w:hAnsi="Times New Roman" w:cs="Times New Roman"/>
          <w:sz w:val="24"/>
          <w:szCs w:val="24"/>
        </w:rPr>
        <w:tab/>
      </w:r>
      <w:r>
        <w:rPr>
          <w:rFonts w:ascii="Times New Roman" w:hAnsi="Times New Roman" w:cs="Times New Roman"/>
          <w:sz w:val="24"/>
          <w:szCs w:val="24"/>
        </w:rPr>
        <w:t xml:space="preserve">(Define and </w:t>
      </w:r>
      <w:proofErr w:type="gramStart"/>
      <w:r>
        <w:rPr>
          <w:rFonts w:ascii="Times New Roman" w:hAnsi="Times New Roman" w:cs="Times New Roman"/>
          <w:sz w:val="24"/>
          <w:szCs w:val="24"/>
        </w:rPr>
        <w:t>Explain)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t>(Define and Explain)</w:t>
      </w:r>
      <w:r>
        <w:rPr>
          <w:rFonts w:ascii="Times New Roman" w:hAnsi="Times New Roman" w:cs="Times New Roman"/>
          <w:sz w:val="24"/>
          <w:szCs w:val="24"/>
        </w:rPr>
        <w:t xml:space="preserve">                                                   </w:t>
      </w:r>
    </w:p>
    <w:p w14:paraId="1558689C" w14:textId="165ABEA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r>
      <w:r w:rsidR="00F87239" w:rsidRPr="005056A8">
        <w:rPr>
          <w:rFonts w:ascii="Times New Roman" w:hAnsi="Times New Roman" w:cs="Times New Roman"/>
          <w:sz w:val="24"/>
          <w:szCs w:val="24"/>
        </w:rPr>
        <w:t>Sixth Amendment</w:t>
      </w:r>
      <w:r w:rsidRPr="005056A8">
        <w:rPr>
          <w:rFonts w:ascii="Times New Roman" w:hAnsi="Times New Roman" w:cs="Times New Roman"/>
          <w:sz w:val="24"/>
          <w:szCs w:val="24"/>
        </w:rPr>
        <w:tab/>
      </w:r>
      <w:r w:rsidRPr="005056A8">
        <w:rPr>
          <w:rFonts w:ascii="Times New Roman" w:hAnsi="Times New Roman" w:cs="Times New Roman"/>
          <w:sz w:val="24"/>
          <w:szCs w:val="24"/>
        </w:rPr>
        <w:tab/>
      </w:r>
      <w:r w:rsidR="00F87239">
        <w:rPr>
          <w:rFonts w:ascii="Times New Roman" w:hAnsi="Times New Roman" w:cs="Times New Roman"/>
          <w:sz w:val="24"/>
          <w:szCs w:val="24"/>
        </w:rPr>
        <w:t xml:space="preserve">                                    </w:t>
      </w:r>
      <w:r w:rsidRPr="005056A8">
        <w:rPr>
          <w:rFonts w:ascii="Times New Roman" w:hAnsi="Times New Roman" w:cs="Times New Roman"/>
          <w:sz w:val="24"/>
          <w:szCs w:val="24"/>
        </w:rPr>
        <w:t>Rule of four</w:t>
      </w:r>
    </w:p>
    <w:p w14:paraId="7BB1F253" w14:textId="77777777" w:rsidR="005056A8" w:rsidRPr="005056A8" w:rsidRDefault="005056A8" w:rsidP="00BF21D3">
      <w:pPr>
        <w:spacing w:after="0" w:line="240" w:lineRule="auto"/>
        <w:rPr>
          <w:rFonts w:ascii="Times New Roman" w:hAnsi="Times New Roman" w:cs="Times New Roman"/>
          <w:sz w:val="24"/>
          <w:szCs w:val="24"/>
        </w:rPr>
      </w:pPr>
      <w:r>
        <w:rPr>
          <w:rFonts w:ascii="Times New Roman" w:hAnsi="Times New Roman" w:cs="Times New Roman"/>
          <w:sz w:val="24"/>
          <w:szCs w:val="24"/>
        </w:rPr>
        <w:tab/>
        <w:t>Due process of law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56A8">
        <w:rPr>
          <w:rFonts w:ascii="Times New Roman" w:hAnsi="Times New Roman" w:cs="Times New Roman"/>
          <w:sz w:val="24"/>
          <w:szCs w:val="24"/>
        </w:rPr>
        <w:t>Solicitor General</w:t>
      </w:r>
    </w:p>
    <w:p w14:paraId="74AA4931" w14:textId="77777777" w:rsidR="005056A8" w:rsidRPr="005056A8" w:rsidRDefault="005056A8" w:rsidP="00BF21D3">
      <w:pPr>
        <w:spacing w:after="0" w:line="240" w:lineRule="auto"/>
        <w:rPr>
          <w:rFonts w:ascii="Times New Roman" w:hAnsi="Times New Roman" w:cs="Times New Roman"/>
          <w:sz w:val="24"/>
          <w:szCs w:val="24"/>
        </w:rPr>
      </w:pPr>
      <w:r>
        <w:rPr>
          <w:rFonts w:ascii="Times New Roman" w:hAnsi="Times New Roman" w:cs="Times New Roman"/>
          <w:sz w:val="24"/>
          <w:szCs w:val="24"/>
        </w:rPr>
        <w:tab/>
        <w:t>Double Jeopardy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56A8">
        <w:rPr>
          <w:rFonts w:ascii="Times New Roman" w:hAnsi="Times New Roman" w:cs="Times New Roman"/>
          <w:sz w:val="24"/>
          <w:szCs w:val="24"/>
        </w:rPr>
        <w:t>Stare decisis</w:t>
      </w:r>
    </w:p>
    <w:p w14:paraId="43C6E47F" w14:textId="77777777" w:rsidR="005056A8" w:rsidRPr="005056A8" w:rsidRDefault="005056A8" w:rsidP="00BF21D3">
      <w:pPr>
        <w:spacing w:after="0" w:line="240" w:lineRule="auto"/>
        <w:rPr>
          <w:rFonts w:ascii="Times New Roman" w:hAnsi="Times New Roman" w:cs="Times New Roman"/>
          <w:sz w:val="24"/>
          <w:szCs w:val="24"/>
        </w:rPr>
      </w:pPr>
      <w:r>
        <w:rPr>
          <w:rFonts w:ascii="Times New Roman" w:hAnsi="Times New Roman" w:cs="Times New Roman"/>
          <w:sz w:val="24"/>
          <w:szCs w:val="24"/>
        </w:rPr>
        <w:tab/>
        <w:t>Federalism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56A8">
        <w:rPr>
          <w:rFonts w:ascii="Times New Roman" w:hAnsi="Times New Roman" w:cs="Times New Roman"/>
          <w:sz w:val="24"/>
          <w:szCs w:val="24"/>
        </w:rPr>
        <w:t>Writ of certiorari</w:t>
      </w:r>
    </w:p>
    <w:p w14:paraId="4038B42E" w14:textId="7777777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Fifth Amendment</w:t>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r w:rsidRPr="005056A8">
        <w:rPr>
          <w:rFonts w:ascii="Times New Roman" w:hAnsi="Times New Roman" w:cs="Times New Roman"/>
          <w:sz w:val="24"/>
          <w:szCs w:val="24"/>
        </w:rPr>
        <w:tab/>
      </w:r>
    </w:p>
    <w:p w14:paraId="5A650C98" w14:textId="7777777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Fourth Amendment</w:t>
      </w:r>
    </w:p>
    <w:p w14:paraId="71A112C9" w14:textId="7777777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Gideon v. Wainwright</w:t>
      </w:r>
    </w:p>
    <w:p w14:paraId="4B5A949E" w14:textId="7777777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Habeas corpus</w:t>
      </w:r>
    </w:p>
    <w:p w14:paraId="6D0444F1" w14:textId="7777777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Judicial restraint</w:t>
      </w:r>
    </w:p>
    <w:p w14:paraId="57D5BFB2" w14:textId="77777777" w:rsidR="005056A8" w:rsidRPr="005056A8"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In forma pauperis</w:t>
      </w:r>
    </w:p>
    <w:p w14:paraId="3E27EA1A" w14:textId="06428B74" w:rsidR="00BF21D3" w:rsidRDefault="005056A8" w:rsidP="00BF21D3">
      <w:pPr>
        <w:spacing w:after="0" w:line="240" w:lineRule="auto"/>
        <w:rPr>
          <w:rFonts w:ascii="Times New Roman" w:hAnsi="Times New Roman" w:cs="Times New Roman"/>
          <w:sz w:val="24"/>
          <w:szCs w:val="24"/>
        </w:rPr>
      </w:pPr>
      <w:r w:rsidRPr="005056A8">
        <w:rPr>
          <w:rFonts w:ascii="Times New Roman" w:hAnsi="Times New Roman" w:cs="Times New Roman"/>
          <w:sz w:val="24"/>
          <w:szCs w:val="24"/>
        </w:rPr>
        <w:tab/>
        <w:t>Judicial review</w:t>
      </w:r>
    </w:p>
    <w:p w14:paraId="5A56E28C" w14:textId="7A1DF6C2" w:rsidR="00C21C4C" w:rsidRDefault="00C21C4C" w:rsidP="00BF21D3">
      <w:pPr>
        <w:spacing w:after="0" w:line="240" w:lineRule="auto"/>
      </w:pPr>
    </w:p>
    <w:p w14:paraId="6A90746C" w14:textId="42CF4E7E" w:rsidR="00D06710" w:rsidRDefault="00D06710" w:rsidP="00BF21D3">
      <w:pPr>
        <w:spacing w:after="0" w:line="240" w:lineRule="auto"/>
      </w:pPr>
    </w:p>
    <w:p w14:paraId="260309E6" w14:textId="06B1F6C9" w:rsidR="00D06710" w:rsidRDefault="00D06710" w:rsidP="00BF21D3">
      <w:pPr>
        <w:spacing w:after="0" w:line="240" w:lineRule="auto"/>
      </w:pPr>
    </w:p>
    <w:p w14:paraId="745533DD" w14:textId="2AD45F14" w:rsidR="00D06710" w:rsidRDefault="00D06710" w:rsidP="00BF21D3">
      <w:pPr>
        <w:spacing w:after="0" w:line="240" w:lineRule="auto"/>
      </w:pPr>
    </w:p>
    <w:p w14:paraId="305044E1" w14:textId="77777777" w:rsidR="00D06710" w:rsidRDefault="00D06710" w:rsidP="00BF21D3">
      <w:pPr>
        <w:spacing w:after="0" w:line="240" w:lineRule="auto"/>
      </w:pPr>
    </w:p>
    <w:p w14:paraId="01684701" w14:textId="50137A47" w:rsidR="00D06710" w:rsidRPr="00D06710" w:rsidRDefault="00D06710" w:rsidP="00BF21D3">
      <w:pPr>
        <w:spacing w:after="0" w:line="240" w:lineRule="auto"/>
        <w:rPr>
          <w:sz w:val="32"/>
          <w:szCs w:val="32"/>
        </w:rPr>
      </w:pPr>
      <w:bookmarkStart w:id="0" w:name="_Hlk514236056"/>
      <w:r w:rsidRPr="00D06710">
        <w:rPr>
          <w:sz w:val="32"/>
          <w:szCs w:val="32"/>
        </w:rPr>
        <w:lastRenderedPageBreak/>
        <w:t>Answer ALL the following questions FULLY using complete sentences – you are in AP GOV</w:t>
      </w:r>
      <w:r>
        <w:rPr>
          <w:sz w:val="32"/>
          <w:szCs w:val="32"/>
        </w:rPr>
        <w:t>.  It is ok to EXPAND your answers and include the question in your response!</w:t>
      </w:r>
      <w:r w:rsidR="00F87239">
        <w:rPr>
          <w:sz w:val="32"/>
          <w:szCs w:val="32"/>
        </w:rPr>
        <w:t xml:space="preserve">  Handwritten please</w:t>
      </w:r>
    </w:p>
    <w:p w14:paraId="388A9A66" w14:textId="77777777" w:rsidR="00D06710" w:rsidRDefault="00D06710" w:rsidP="00BF21D3">
      <w:pPr>
        <w:spacing w:after="0" w:line="240" w:lineRule="auto"/>
      </w:pPr>
    </w:p>
    <w:p w14:paraId="5B776039" w14:textId="1898CA03" w:rsidR="00085718" w:rsidRPr="00F87239" w:rsidRDefault="00FD456A" w:rsidP="00D06710">
      <w:pPr>
        <w:spacing w:after="0" w:line="240" w:lineRule="auto"/>
        <w:ind w:left="720"/>
        <w:rPr>
          <w:rFonts w:ascii="Times New Roman" w:hAnsi="Times New Roman" w:cs="Times New Roman"/>
          <w:sz w:val="26"/>
          <w:szCs w:val="26"/>
        </w:rPr>
      </w:pPr>
      <w:r w:rsidRPr="00F87239">
        <w:rPr>
          <w:rFonts w:ascii="Times New Roman" w:hAnsi="Times New Roman" w:cs="Times New Roman"/>
          <w:sz w:val="26"/>
          <w:szCs w:val="26"/>
        </w:rPr>
        <w:t>J</w:t>
      </w:r>
      <w:r w:rsidRPr="00F87239">
        <w:rPr>
          <w:rFonts w:ascii="Times New Roman" w:hAnsi="Times New Roman" w:cs="Times New Roman"/>
          <w:sz w:val="26"/>
          <w:szCs w:val="26"/>
        </w:rPr>
        <w:t>ust after Gideon’s first trial…</w:t>
      </w:r>
      <w:r w:rsidRPr="00F87239">
        <w:rPr>
          <w:rFonts w:ascii="Times New Roman" w:hAnsi="Times New Roman" w:cs="Times New Roman"/>
          <w:sz w:val="26"/>
          <w:szCs w:val="26"/>
        </w:rPr>
        <w:br/>
        <w:t xml:space="preserve">1. For what crimes was Gideon convicted? </w:t>
      </w:r>
      <w:r w:rsidRPr="00F87239">
        <w:rPr>
          <w:rFonts w:ascii="Times New Roman" w:hAnsi="Times New Roman" w:cs="Times New Roman"/>
          <w:sz w:val="26"/>
          <w:szCs w:val="26"/>
        </w:rPr>
        <w:br/>
        <w:t xml:space="preserve">2. How well did he defend himself? </w:t>
      </w:r>
      <w:r w:rsidRPr="00F87239">
        <w:rPr>
          <w:rFonts w:ascii="Times New Roman" w:hAnsi="Times New Roman" w:cs="Times New Roman"/>
          <w:sz w:val="26"/>
          <w:szCs w:val="26"/>
        </w:rPr>
        <w:br/>
        <w:t xml:space="preserve">3. Was the trial unfair? </w:t>
      </w:r>
      <w:r w:rsidRPr="00F87239">
        <w:rPr>
          <w:rFonts w:ascii="Times New Roman" w:hAnsi="Times New Roman" w:cs="Times New Roman"/>
          <w:sz w:val="26"/>
          <w:szCs w:val="26"/>
        </w:rPr>
        <w:br/>
        <w:t xml:space="preserve">4. Was the punishment appropriate? </w:t>
      </w:r>
      <w:r w:rsidRPr="00F87239">
        <w:rPr>
          <w:rFonts w:ascii="Times New Roman" w:hAnsi="Times New Roman" w:cs="Times New Roman"/>
          <w:sz w:val="26"/>
          <w:szCs w:val="26"/>
        </w:rPr>
        <w:br/>
      </w:r>
      <w:r w:rsidRPr="00F87239">
        <w:rPr>
          <w:rFonts w:ascii="Times New Roman" w:hAnsi="Times New Roman" w:cs="Times New Roman"/>
          <w:sz w:val="26"/>
          <w:szCs w:val="26"/>
        </w:rPr>
        <w:br/>
        <w:t>At the point Gideon mails his appeal to the Supreme Court…</w:t>
      </w:r>
      <w:r w:rsidRPr="00F87239">
        <w:rPr>
          <w:rFonts w:ascii="Times New Roman" w:hAnsi="Times New Roman" w:cs="Times New Roman"/>
          <w:sz w:val="26"/>
          <w:szCs w:val="26"/>
        </w:rPr>
        <w:br/>
        <w:t xml:space="preserve">1. On what parts of the Constitution did Gideon base his appeal? </w:t>
      </w:r>
      <w:r w:rsidRPr="00F87239">
        <w:rPr>
          <w:rFonts w:ascii="Times New Roman" w:hAnsi="Times New Roman" w:cs="Times New Roman"/>
          <w:sz w:val="26"/>
          <w:szCs w:val="26"/>
        </w:rPr>
        <w:br/>
        <w:t xml:space="preserve">2. What is the importance of the writ of habeas corpus? </w:t>
      </w:r>
      <w:r w:rsidRPr="00F87239">
        <w:rPr>
          <w:rFonts w:ascii="Times New Roman" w:hAnsi="Times New Roman" w:cs="Times New Roman"/>
          <w:sz w:val="26"/>
          <w:szCs w:val="26"/>
        </w:rPr>
        <w:br/>
        <w:t xml:space="preserve">3. What is a writ of certiorari? </w:t>
      </w:r>
      <w:r w:rsidRPr="00F87239">
        <w:rPr>
          <w:rFonts w:ascii="Times New Roman" w:hAnsi="Times New Roman" w:cs="Times New Roman"/>
          <w:sz w:val="26"/>
          <w:szCs w:val="26"/>
        </w:rPr>
        <w:br/>
        <w:t xml:space="preserve">4. What is an in </w:t>
      </w:r>
      <w:r w:rsidRPr="00F87239">
        <w:rPr>
          <w:rFonts w:ascii="Times New Roman" w:hAnsi="Times New Roman" w:cs="Times New Roman"/>
          <w:i/>
          <w:iCs/>
          <w:sz w:val="26"/>
          <w:szCs w:val="26"/>
        </w:rPr>
        <w:t>forma pauperis</w:t>
      </w:r>
      <w:r w:rsidRPr="00F87239">
        <w:rPr>
          <w:rFonts w:ascii="Times New Roman" w:hAnsi="Times New Roman" w:cs="Times New Roman"/>
          <w:sz w:val="26"/>
          <w:szCs w:val="26"/>
        </w:rPr>
        <w:t xml:space="preserve"> petition? </w:t>
      </w:r>
      <w:r w:rsidRPr="00F87239">
        <w:rPr>
          <w:rFonts w:ascii="Times New Roman" w:hAnsi="Times New Roman" w:cs="Times New Roman"/>
          <w:sz w:val="26"/>
          <w:szCs w:val="26"/>
        </w:rPr>
        <w:br/>
        <w:t xml:space="preserve">5. What is life in prison like? </w:t>
      </w:r>
      <w:r w:rsidRPr="00F87239">
        <w:rPr>
          <w:rFonts w:ascii="Times New Roman" w:hAnsi="Times New Roman" w:cs="Times New Roman"/>
          <w:sz w:val="26"/>
          <w:szCs w:val="26"/>
        </w:rPr>
        <w:br/>
      </w:r>
      <w:r w:rsidRPr="00F87239">
        <w:rPr>
          <w:rFonts w:ascii="Times New Roman" w:hAnsi="Times New Roman" w:cs="Times New Roman"/>
          <w:sz w:val="26"/>
          <w:szCs w:val="26"/>
        </w:rPr>
        <w:br/>
        <w:t>Following the Supreme Court conference in which they agree to hear the Gideon case…</w:t>
      </w:r>
      <w:r w:rsidRPr="00F87239">
        <w:rPr>
          <w:rFonts w:ascii="Times New Roman" w:hAnsi="Times New Roman" w:cs="Times New Roman"/>
          <w:sz w:val="26"/>
          <w:szCs w:val="26"/>
        </w:rPr>
        <w:br/>
        <w:t xml:space="preserve">1. What is the conference? </w:t>
      </w:r>
      <w:r w:rsidRPr="00F87239">
        <w:rPr>
          <w:rFonts w:ascii="Times New Roman" w:hAnsi="Times New Roman" w:cs="Times New Roman"/>
          <w:sz w:val="26"/>
          <w:szCs w:val="26"/>
        </w:rPr>
        <w:br/>
        <w:t>2. What is the importance of precedent (</w:t>
      </w:r>
      <w:r w:rsidRPr="00F87239">
        <w:rPr>
          <w:rFonts w:ascii="Times New Roman" w:hAnsi="Times New Roman" w:cs="Times New Roman"/>
          <w:i/>
          <w:iCs/>
          <w:sz w:val="26"/>
          <w:szCs w:val="26"/>
        </w:rPr>
        <w:t>stare decisis</w:t>
      </w:r>
      <w:r w:rsidRPr="00F87239">
        <w:rPr>
          <w:rFonts w:ascii="Times New Roman" w:hAnsi="Times New Roman" w:cs="Times New Roman"/>
          <w:sz w:val="26"/>
          <w:szCs w:val="26"/>
        </w:rPr>
        <w:t xml:space="preserve">)? </w:t>
      </w:r>
      <w:r w:rsidRPr="00F87239">
        <w:rPr>
          <w:rFonts w:ascii="Times New Roman" w:hAnsi="Times New Roman" w:cs="Times New Roman"/>
          <w:sz w:val="26"/>
          <w:szCs w:val="26"/>
        </w:rPr>
        <w:br/>
        <w:t xml:space="preserve">3. What precedent was set in </w:t>
      </w:r>
      <w:r w:rsidRPr="00F87239">
        <w:rPr>
          <w:rFonts w:ascii="Times New Roman" w:hAnsi="Times New Roman" w:cs="Times New Roman"/>
          <w:i/>
          <w:iCs/>
          <w:sz w:val="26"/>
          <w:szCs w:val="26"/>
        </w:rPr>
        <w:t>Betts v. Brady 316 U.S. 455</w:t>
      </w:r>
      <w:r w:rsidRPr="00F87239">
        <w:rPr>
          <w:rFonts w:ascii="Times New Roman" w:hAnsi="Times New Roman" w:cs="Times New Roman"/>
          <w:sz w:val="26"/>
          <w:szCs w:val="26"/>
        </w:rPr>
        <w:t xml:space="preserve"> (1942)? </w:t>
      </w:r>
      <w:r w:rsidRPr="00F87239">
        <w:rPr>
          <w:rFonts w:ascii="Times New Roman" w:hAnsi="Times New Roman" w:cs="Times New Roman"/>
          <w:sz w:val="26"/>
          <w:szCs w:val="26"/>
        </w:rPr>
        <w:br/>
        <w:t xml:space="preserve">4. What is the role of law clerks? </w:t>
      </w:r>
      <w:r w:rsidRPr="00F87239">
        <w:rPr>
          <w:rFonts w:ascii="Times New Roman" w:hAnsi="Times New Roman" w:cs="Times New Roman"/>
          <w:sz w:val="26"/>
          <w:szCs w:val="26"/>
        </w:rPr>
        <w:br/>
      </w:r>
      <w:r w:rsidRPr="00F87239">
        <w:rPr>
          <w:rFonts w:ascii="Times New Roman" w:hAnsi="Times New Roman" w:cs="Times New Roman"/>
          <w:sz w:val="26"/>
          <w:szCs w:val="26"/>
        </w:rPr>
        <w:br/>
        <w:t>Following oral arguments before the Supreme Court…</w:t>
      </w:r>
      <w:r w:rsidRPr="00F87239">
        <w:rPr>
          <w:rFonts w:ascii="Times New Roman" w:hAnsi="Times New Roman" w:cs="Times New Roman"/>
          <w:sz w:val="26"/>
          <w:szCs w:val="26"/>
        </w:rPr>
        <w:br/>
        <w:t xml:space="preserve">1. What were the major points made by Abe Fortas (Gideon’s lawyer)? </w:t>
      </w:r>
      <w:r w:rsidRPr="00F87239">
        <w:rPr>
          <w:rFonts w:ascii="Times New Roman" w:hAnsi="Times New Roman" w:cs="Times New Roman"/>
          <w:sz w:val="26"/>
          <w:szCs w:val="26"/>
        </w:rPr>
        <w:br/>
        <w:t xml:space="preserve">2. What arguments were made by the lawyer representing the state of Florida? </w:t>
      </w:r>
      <w:r w:rsidRPr="00F87239">
        <w:rPr>
          <w:rFonts w:ascii="Times New Roman" w:hAnsi="Times New Roman" w:cs="Times New Roman"/>
          <w:sz w:val="26"/>
          <w:szCs w:val="26"/>
        </w:rPr>
        <w:br/>
        <w:t xml:space="preserve">3. Review the nature of oral arguments before the Court. </w:t>
      </w:r>
      <w:r w:rsidRPr="00F87239">
        <w:rPr>
          <w:rFonts w:ascii="Times New Roman" w:hAnsi="Times New Roman" w:cs="Times New Roman"/>
          <w:sz w:val="26"/>
          <w:szCs w:val="26"/>
        </w:rPr>
        <w:br/>
        <w:t xml:space="preserve">4. How would you decide the case? Why? </w:t>
      </w:r>
      <w:r w:rsidRPr="00F87239">
        <w:rPr>
          <w:rFonts w:ascii="Times New Roman" w:hAnsi="Times New Roman" w:cs="Times New Roman"/>
          <w:sz w:val="26"/>
          <w:szCs w:val="26"/>
        </w:rPr>
        <w:br/>
      </w:r>
      <w:r w:rsidRPr="00F87239">
        <w:rPr>
          <w:rFonts w:ascii="Times New Roman" w:hAnsi="Times New Roman" w:cs="Times New Roman"/>
          <w:sz w:val="26"/>
          <w:szCs w:val="26"/>
        </w:rPr>
        <w:br/>
        <w:t>Following Gideon’s preliminary appearance in court for the new trial…</w:t>
      </w:r>
      <w:r w:rsidRPr="00F87239">
        <w:rPr>
          <w:rFonts w:ascii="Times New Roman" w:hAnsi="Times New Roman" w:cs="Times New Roman"/>
          <w:sz w:val="26"/>
          <w:szCs w:val="26"/>
        </w:rPr>
        <w:br/>
        <w:t xml:space="preserve">1. What is double jeopardy? </w:t>
      </w:r>
      <w:r w:rsidRPr="00F87239">
        <w:rPr>
          <w:rFonts w:ascii="Times New Roman" w:hAnsi="Times New Roman" w:cs="Times New Roman"/>
          <w:sz w:val="26"/>
          <w:szCs w:val="26"/>
        </w:rPr>
        <w:br/>
        <w:t xml:space="preserve">2. Why isn’t it double jeopardy to try Gideon a second time? </w:t>
      </w:r>
      <w:r w:rsidRPr="00F87239">
        <w:rPr>
          <w:rFonts w:ascii="Times New Roman" w:hAnsi="Times New Roman" w:cs="Times New Roman"/>
          <w:sz w:val="26"/>
          <w:szCs w:val="26"/>
        </w:rPr>
        <w:br/>
        <w:t xml:space="preserve">3. What is a statute of limitations? </w:t>
      </w:r>
      <w:r w:rsidRPr="00F87239">
        <w:rPr>
          <w:rFonts w:ascii="Times New Roman" w:hAnsi="Times New Roman" w:cs="Times New Roman"/>
          <w:sz w:val="26"/>
          <w:szCs w:val="26"/>
        </w:rPr>
        <w:br/>
        <w:t xml:space="preserve">4. Why didn’t the statute of limitations apply since so much time had passed? </w:t>
      </w:r>
    </w:p>
    <w:p w14:paraId="2B70DEC4" w14:textId="0FBE21DA" w:rsidR="00085718" w:rsidRPr="00F87239" w:rsidRDefault="00D06710" w:rsidP="00D06710">
      <w:pPr>
        <w:spacing w:after="0" w:line="240" w:lineRule="auto"/>
        <w:ind w:left="720"/>
        <w:rPr>
          <w:rFonts w:ascii="Times New Roman" w:hAnsi="Times New Roman" w:cs="Times New Roman"/>
          <w:sz w:val="26"/>
          <w:szCs w:val="26"/>
        </w:rPr>
      </w:pPr>
      <w:r w:rsidRPr="00F87239">
        <w:rPr>
          <w:rFonts w:ascii="Times New Roman" w:hAnsi="Times New Roman" w:cs="Times New Roman"/>
          <w:sz w:val="26"/>
          <w:szCs w:val="26"/>
        </w:rPr>
        <w:t xml:space="preserve">5. </w:t>
      </w:r>
      <w:r w:rsidR="00FD456A" w:rsidRPr="00F87239">
        <w:rPr>
          <w:rFonts w:ascii="Times New Roman" w:hAnsi="Times New Roman" w:cs="Times New Roman"/>
          <w:sz w:val="26"/>
          <w:szCs w:val="26"/>
        </w:rPr>
        <w:t xml:space="preserve">What is the ACLU and why were they involved in this case? </w:t>
      </w:r>
    </w:p>
    <w:p w14:paraId="1402F744" w14:textId="161D5DEC" w:rsidR="00085718" w:rsidRDefault="00FD456A" w:rsidP="00BF21D3">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br/>
      </w:r>
      <w:r w:rsidRPr="00D06710">
        <w:rPr>
          <w:rFonts w:ascii="Times New Roman" w:hAnsi="Times New Roman" w:cs="Times New Roman"/>
          <w:sz w:val="24"/>
          <w:szCs w:val="24"/>
        </w:rPr>
        <w:br/>
      </w:r>
      <w:bookmarkEnd w:id="0"/>
    </w:p>
    <w:p w14:paraId="7FA8D9FB" w14:textId="77777777" w:rsidR="00F87239" w:rsidRDefault="00F87239" w:rsidP="00BF21D3">
      <w:pPr>
        <w:spacing w:after="0" w:line="240" w:lineRule="auto"/>
        <w:rPr>
          <w:rFonts w:ascii="Times New Roman" w:hAnsi="Times New Roman" w:cs="Times New Roman"/>
          <w:sz w:val="24"/>
          <w:szCs w:val="24"/>
        </w:rPr>
      </w:pPr>
    </w:p>
    <w:p w14:paraId="45965B71" w14:textId="336F388A" w:rsidR="00D06710" w:rsidRDefault="00D06710" w:rsidP="00BF21D3">
      <w:pPr>
        <w:spacing w:after="0" w:line="240" w:lineRule="auto"/>
        <w:rPr>
          <w:rFonts w:ascii="Times New Roman" w:hAnsi="Times New Roman" w:cs="Times New Roman"/>
          <w:sz w:val="24"/>
          <w:szCs w:val="24"/>
        </w:rPr>
      </w:pPr>
    </w:p>
    <w:p w14:paraId="4CD8E7C4" w14:textId="77777777" w:rsidR="00F87239" w:rsidRDefault="00F87239" w:rsidP="00BF21D3">
      <w:pPr>
        <w:spacing w:after="0" w:line="240" w:lineRule="auto"/>
        <w:rPr>
          <w:rFonts w:ascii="Times New Roman" w:hAnsi="Times New Roman" w:cs="Times New Roman"/>
          <w:sz w:val="24"/>
          <w:szCs w:val="24"/>
        </w:rPr>
      </w:pPr>
    </w:p>
    <w:p w14:paraId="6C799A24" w14:textId="77777777" w:rsidR="00D06710" w:rsidRPr="00D06710" w:rsidRDefault="00D06710" w:rsidP="00BF21D3">
      <w:pPr>
        <w:spacing w:after="0" w:line="240" w:lineRule="auto"/>
        <w:rPr>
          <w:rFonts w:ascii="Times New Roman" w:hAnsi="Times New Roman" w:cs="Times New Roman"/>
          <w:sz w:val="24"/>
          <w:szCs w:val="24"/>
        </w:rPr>
      </w:pPr>
    </w:p>
    <w:p w14:paraId="285C9D51" w14:textId="1DF16452"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lastRenderedPageBreak/>
        <w:t xml:space="preserve">1.   </w:t>
      </w:r>
      <w:r w:rsidR="00F87239">
        <w:rPr>
          <w:rFonts w:ascii="Times New Roman" w:hAnsi="Times New Roman" w:cs="Times New Roman"/>
          <w:sz w:val="24"/>
          <w:szCs w:val="24"/>
        </w:rPr>
        <w:t xml:space="preserve">Also </w:t>
      </w:r>
      <w:r w:rsidRPr="00D06710">
        <w:rPr>
          <w:rFonts w:ascii="Times New Roman" w:hAnsi="Times New Roman" w:cs="Times New Roman"/>
          <w:sz w:val="24"/>
          <w:szCs w:val="24"/>
        </w:rPr>
        <w:t>respon</w:t>
      </w:r>
      <w:r w:rsidR="00F87239">
        <w:rPr>
          <w:rFonts w:ascii="Times New Roman" w:hAnsi="Times New Roman" w:cs="Times New Roman"/>
          <w:sz w:val="24"/>
          <w:szCs w:val="24"/>
        </w:rPr>
        <w:t>d</w:t>
      </w:r>
      <w:r w:rsidRPr="00D06710">
        <w:rPr>
          <w:rFonts w:ascii="Times New Roman" w:hAnsi="Times New Roman" w:cs="Times New Roman"/>
          <w:sz w:val="24"/>
          <w:szCs w:val="24"/>
        </w:rPr>
        <w:t xml:space="preserve"> to the following questions:</w:t>
      </w:r>
    </w:p>
    <w:p w14:paraId="040C0778"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 xml:space="preserve">a.  In what circumstance does the Supreme Court grant writs of certiorari?  </w:t>
      </w:r>
    </w:p>
    <w:p w14:paraId="5C872E4E" w14:textId="77777777" w:rsidR="00D06710" w:rsidRPr="00D06710" w:rsidRDefault="00D06710" w:rsidP="00D06710">
      <w:pPr>
        <w:spacing w:after="0" w:line="240" w:lineRule="auto"/>
        <w:ind w:left="720" w:firstLine="720"/>
        <w:rPr>
          <w:rFonts w:ascii="Times New Roman" w:hAnsi="Times New Roman" w:cs="Times New Roman"/>
          <w:sz w:val="24"/>
          <w:szCs w:val="24"/>
        </w:rPr>
      </w:pPr>
      <w:r w:rsidRPr="00D06710">
        <w:rPr>
          <w:rFonts w:ascii="Times New Roman" w:hAnsi="Times New Roman" w:cs="Times New Roman"/>
          <w:sz w:val="24"/>
          <w:szCs w:val="24"/>
        </w:rPr>
        <w:t>Was it surprising the Gideon’s writ was granted?  WHY?</w:t>
      </w:r>
    </w:p>
    <w:p w14:paraId="49084A84"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 xml:space="preserve">b.  When is the Supreme Court in session?  Describe what takes place at a </w:t>
      </w:r>
    </w:p>
    <w:p w14:paraId="5E1F7E2C" w14:textId="77777777" w:rsidR="00D06710" w:rsidRPr="00D06710" w:rsidRDefault="00D06710" w:rsidP="00D06710">
      <w:pPr>
        <w:spacing w:after="0" w:line="240" w:lineRule="auto"/>
        <w:ind w:left="1440"/>
        <w:rPr>
          <w:rFonts w:ascii="Times New Roman" w:hAnsi="Times New Roman" w:cs="Times New Roman"/>
          <w:sz w:val="24"/>
          <w:szCs w:val="24"/>
        </w:rPr>
      </w:pPr>
      <w:r w:rsidRPr="00D06710">
        <w:rPr>
          <w:rFonts w:ascii="Times New Roman" w:hAnsi="Times New Roman" w:cs="Times New Roman"/>
          <w:sz w:val="24"/>
          <w:szCs w:val="24"/>
        </w:rPr>
        <w:t>Supreme Court conference and at oral arguments before the supreme Court.  Describe the oral arguments made by Abe Fortas and Bruce Jacob</w:t>
      </w:r>
    </w:p>
    <w:p w14:paraId="79383E1D"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c.  How does be Fortas use federalism to help argue his side of the case?</w:t>
      </w:r>
    </w:p>
    <w:p w14:paraId="7DB3E075"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 xml:space="preserve">d.  How does Bruce Jacob, the Assistant Attorney General of Florida, </w:t>
      </w:r>
      <w:proofErr w:type="gramStart"/>
      <w:r w:rsidRPr="00D06710">
        <w:rPr>
          <w:rFonts w:ascii="Times New Roman" w:hAnsi="Times New Roman" w:cs="Times New Roman"/>
          <w:sz w:val="24"/>
          <w:szCs w:val="24"/>
        </w:rPr>
        <w:t>attempt</w:t>
      </w:r>
      <w:proofErr w:type="gramEnd"/>
      <w:r w:rsidRPr="00D06710">
        <w:rPr>
          <w:rFonts w:ascii="Times New Roman" w:hAnsi="Times New Roman" w:cs="Times New Roman"/>
          <w:sz w:val="24"/>
          <w:szCs w:val="24"/>
        </w:rPr>
        <w:t xml:space="preserve"> </w:t>
      </w:r>
    </w:p>
    <w:p w14:paraId="78B6E781" w14:textId="77777777" w:rsidR="00D06710" w:rsidRPr="00D06710" w:rsidRDefault="00D06710" w:rsidP="00D06710">
      <w:pPr>
        <w:spacing w:after="0" w:line="240" w:lineRule="auto"/>
        <w:ind w:left="720" w:firstLine="720"/>
        <w:rPr>
          <w:rFonts w:ascii="Times New Roman" w:hAnsi="Times New Roman" w:cs="Times New Roman"/>
          <w:sz w:val="24"/>
          <w:szCs w:val="24"/>
        </w:rPr>
      </w:pPr>
      <w:r w:rsidRPr="00D06710">
        <w:rPr>
          <w:rFonts w:ascii="Times New Roman" w:hAnsi="Times New Roman" w:cs="Times New Roman"/>
          <w:sz w:val="24"/>
          <w:szCs w:val="24"/>
        </w:rPr>
        <w:t>to use federalism to help argue his side of the case?</w:t>
      </w:r>
    </w:p>
    <w:p w14:paraId="1BDC3B93"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 xml:space="preserve">e.  Discuss, using specific examples, the problems of Abe Fortas encounters </w:t>
      </w:r>
    </w:p>
    <w:p w14:paraId="6AE625AE" w14:textId="77777777" w:rsidR="00D06710" w:rsidRPr="00D06710" w:rsidRDefault="00D06710" w:rsidP="00D06710">
      <w:pPr>
        <w:spacing w:after="0" w:line="240" w:lineRule="auto"/>
        <w:ind w:left="720" w:firstLine="720"/>
        <w:rPr>
          <w:rFonts w:ascii="Times New Roman" w:hAnsi="Times New Roman" w:cs="Times New Roman"/>
          <w:sz w:val="24"/>
          <w:szCs w:val="24"/>
        </w:rPr>
      </w:pPr>
      <w:r w:rsidRPr="00D06710">
        <w:rPr>
          <w:rFonts w:ascii="Times New Roman" w:hAnsi="Times New Roman" w:cs="Times New Roman"/>
          <w:sz w:val="24"/>
          <w:szCs w:val="24"/>
        </w:rPr>
        <w:t>in making his argument.</w:t>
      </w:r>
    </w:p>
    <w:p w14:paraId="1A4075A8"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 xml:space="preserve">f.  Discuss, using specific examples the problems Bruce Jacob has in proving </w:t>
      </w:r>
    </w:p>
    <w:p w14:paraId="35EE61CF" w14:textId="77777777" w:rsidR="00D06710" w:rsidRPr="00D06710" w:rsidRDefault="00D06710" w:rsidP="00D06710">
      <w:pPr>
        <w:spacing w:after="0" w:line="240" w:lineRule="auto"/>
        <w:ind w:left="720" w:firstLine="720"/>
        <w:rPr>
          <w:rFonts w:ascii="Times New Roman" w:hAnsi="Times New Roman" w:cs="Times New Roman"/>
          <w:sz w:val="24"/>
          <w:szCs w:val="24"/>
        </w:rPr>
      </w:pPr>
      <w:r w:rsidRPr="00D06710">
        <w:rPr>
          <w:rFonts w:ascii="Times New Roman" w:hAnsi="Times New Roman" w:cs="Times New Roman"/>
          <w:sz w:val="24"/>
          <w:szCs w:val="24"/>
        </w:rPr>
        <w:t>his case.</w:t>
      </w:r>
    </w:p>
    <w:p w14:paraId="152B0962"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g.  Describe the process by which the Supreme Court writes an opinion.</w:t>
      </w:r>
    </w:p>
    <w:p w14:paraId="2F13BD82" w14:textId="77777777" w:rsidR="00D06710" w:rsidRPr="00D06710" w:rsidRDefault="00D06710" w:rsidP="00D06710">
      <w:pPr>
        <w:spacing w:after="0" w:line="240" w:lineRule="auto"/>
        <w:rPr>
          <w:rFonts w:ascii="Times New Roman" w:hAnsi="Times New Roman" w:cs="Times New Roman"/>
          <w:sz w:val="24"/>
          <w:szCs w:val="24"/>
        </w:rPr>
      </w:pPr>
      <w:r w:rsidRPr="00D06710">
        <w:rPr>
          <w:rFonts w:ascii="Times New Roman" w:hAnsi="Times New Roman" w:cs="Times New Roman"/>
          <w:sz w:val="24"/>
          <w:szCs w:val="24"/>
        </w:rPr>
        <w:tab/>
        <w:t xml:space="preserve">h.  What did the court decide in </w:t>
      </w:r>
      <w:r w:rsidRPr="00D06710">
        <w:rPr>
          <w:rFonts w:ascii="Times New Roman" w:hAnsi="Times New Roman" w:cs="Times New Roman"/>
          <w:sz w:val="24"/>
          <w:szCs w:val="24"/>
          <w:u w:val="single"/>
        </w:rPr>
        <w:t>Gideon v. Wainwright</w:t>
      </w:r>
      <w:r w:rsidRPr="00D06710">
        <w:rPr>
          <w:rFonts w:ascii="Times New Roman" w:hAnsi="Times New Roman" w:cs="Times New Roman"/>
          <w:sz w:val="24"/>
          <w:szCs w:val="24"/>
        </w:rPr>
        <w:t xml:space="preserve"> and what were </w:t>
      </w:r>
      <w:proofErr w:type="gramStart"/>
      <w:r w:rsidRPr="00D06710">
        <w:rPr>
          <w:rFonts w:ascii="Times New Roman" w:hAnsi="Times New Roman" w:cs="Times New Roman"/>
          <w:sz w:val="24"/>
          <w:szCs w:val="24"/>
        </w:rPr>
        <w:t>the</w:t>
      </w:r>
      <w:proofErr w:type="gramEnd"/>
      <w:r w:rsidRPr="00D06710">
        <w:rPr>
          <w:rFonts w:ascii="Times New Roman" w:hAnsi="Times New Roman" w:cs="Times New Roman"/>
          <w:sz w:val="24"/>
          <w:szCs w:val="24"/>
        </w:rPr>
        <w:t xml:space="preserve"> </w:t>
      </w:r>
    </w:p>
    <w:p w14:paraId="2359F3F4" w14:textId="77777777" w:rsidR="00D06710" w:rsidRPr="00D06710" w:rsidRDefault="00D06710" w:rsidP="00D06710">
      <w:pPr>
        <w:spacing w:after="0" w:line="240" w:lineRule="auto"/>
        <w:ind w:left="720" w:firstLine="720"/>
        <w:rPr>
          <w:rFonts w:ascii="Times New Roman" w:hAnsi="Times New Roman" w:cs="Times New Roman"/>
          <w:sz w:val="24"/>
          <w:szCs w:val="24"/>
        </w:rPr>
      </w:pPr>
      <w:r w:rsidRPr="00D06710">
        <w:rPr>
          <w:rFonts w:ascii="Times New Roman" w:hAnsi="Times New Roman" w:cs="Times New Roman"/>
          <w:sz w:val="24"/>
          <w:szCs w:val="24"/>
        </w:rPr>
        <w:t>consequences of the decision?</w:t>
      </w:r>
    </w:p>
    <w:p w14:paraId="03FA8FF5" w14:textId="0BBF7BAE" w:rsidR="00D06710" w:rsidRDefault="00D06710" w:rsidP="00BF21D3">
      <w:pPr>
        <w:spacing w:after="0" w:line="240" w:lineRule="auto"/>
        <w:rPr>
          <w:rFonts w:ascii="Times New Roman" w:hAnsi="Times New Roman" w:cs="Times New Roman"/>
          <w:sz w:val="24"/>
          <w:szCs w:val="24"/>
        </w:rPr>
      </w:pPr>
    </w:p>
    <w:p w14:paraId="4BF881AD" w14:textId="17939DEC" w:rsidR="00F87239" w:rsidRDefault="00F87239" w:rsidP="00BF21D3">
      <w:pPr>
        <w:spacing w:after="0" w:line="240" w:lineRule="auto"/>
        <w:rPr>
          <w:rFonts w:ascii="Times New Roman" w:hAnsi="Times New Roman" w:cs="Times New Roman"/>
          <w:sz w:val="24"/>
          <w:szCs w:val="24"/>
        </w:rPr>
      </w:pPr>
    </w:p>
    <w:p w14:paraId="1657F9FA" w14:textId="77777777" w:rsidR="00F87239" w:rsidRPr="00D06710" w:rsidRDefault="00F87239" w:rsidP="00F87239">
      <w:pPr>
        <w:spacing w:after="0" w:line="240" w:lineRule="auto"/>
        <w:rPr>
          <w:rFonts w:ascii="Times New Roman" w:hAnsi="Times New Roman" w:cs="Times New Roman"/>
          <w:sz w:val="24"/>
          <w:szCs w:val="24"/>
        </w:rPr>
      </w:pPr>
      <w:r w:rsidRPr="00F87239">
        <w:rPr>
          <w:rFonts w:ascii="Times New Roman" w:hAnsi="Times New Roman" w:cs="Times New Roman"/>
          <w:sz w:val="32"/>
          <w:szCs w:val="32"/>
        </w:rPr>
        <w:t>At the conclusion of the book… ESSAY</w:t>
      </w:r>
      <w:r w:rsidRPr="00F87239">
        <w:rPr>
          <w:rFonts w:ascii="Times New Roman" w:hAnsi="Times New Roman" w:cs="Times New Roman"/>
          <w:sz w:val="32"/>
          <w:szCs w:val="32"/>
        </w:rPr>
        <w:br/>
      </w:r>
      <w:r w:rsidRPr="00D06710">
        <w:rPr>
          <w:rFonts w:ascii="Times New Roman" w:hAnsi="Times New Roman" w:cs="Times New Roman"/>
          <w:sz w:val="24"/>
          <w:szCs w:val="24"/>
        </w:rPr>
        <w:t>1. Compare and contrast Gideon’s two trials.  Give me Details and Opinion – Remember I am looking at your writing skills!  IMPRESS ME</w:t>
      </w:r>
    </w:p>
    <w:p w14:paraId="481D9F25" w14:textId="77777777" w:rsidR="00F87239" w:rsidRDefault="00F87239" w:rsidP="00F87239">
      <w:pPr>
        <w:spacing w:after="0" w:line="240" w:lineRule="auto"/>
        <w:rPr>
          <w:rFonts w:ascii="Times New Roman" w:hAnsi="Times New Roman" w:cs="Times New Roman"/>
          <w:sz w:val="24"/>
          <w:szCs w:val="24"/>
        </w:rPr>
      </w:pPr>
    </w:p>
    <w:p w14:paraId="151E1292" w14:textId="4F17EFCA" w:rsidR="00F87239" w:rsidRDefault="00F87239" w:rsidP="00BF21D3">
      <w:pPr>
        <w:spacing w:after="0" w:line="240" w:lineRule="auto"/>
        <w:rPr>
          <w:rFonts w:ascii="Times New Roman" w:hAnsi="Times New Roman" w:cs="Times New Roman"/>
          <w:sz w:val="24"/>
          <w:szCs w:val="24"/>
        </w:rPr>
      </w:pPr>
    </w:p>
    <w:p w14:paraId="6456F12C" w14:textId="766F13A7" w:rsidR="00F87239" w:rsidRDefault="00F87239" w:rsidP="00BF21D3">
      <w:pPr>
        <w:spacing w:after="0" w:line="240" w:lineRule="auto"/>
        <w:rPr>
          <w:rFonts w:ascii="Times New Roman" w:hAnsi="Times New Roman" w:cs="Times New Roman"/>
          <w:sz w:val="24"/>
          <w:szCs w:val="24"/>
        </w:rPr>
      </w:pPr>
    </w:p>
    <w:p w14:paraId="1E51D260" w14:textId="44006525" w:rsidR="00F87239" w:rsidRDefault="00F87239" w:rsidP="00BF21D3">
      <w:pPr>
        <w:spacing w:after="0" w:line="240" w:lineRule="auto"/>
        <w:rPr>
          <w:rFonts w:ascii="Times New Roman" w:hAnsi="Times New Roman" w:cs="Times New Roman"/>
          <w:sz w:val="24"/>
          <w:szCs w:val="24"/>
        </w:rPr>
      </w:pPr>
    </w:p>
    <w:p w14:paraId="5E352617" w14:textId="38031E8B" w:rsidR="00F87239" w:rsidRDefault="00F87239" w:rsidP="00BF21D3">
      <w:pPr>
        <w:spacing w:after="0" w:line="240" w:lineRule="auto"/>
        <w:rPr>
          <w:rFonts w:ascii="Times New Roman" w:hAnsi="Times New Roman" w:cs="Times New Roman"/>
          <w:sz w:val="24"/>
          <w:szCs w:val="24"/>
        </w:rPr>
      </w:pPr>
    </w:p>
    <w:p w14:paraId="6AB77A55" w14:textId="1BDD05CB" w:rsidR="00F87239" w:rsidRDefault="00F87239" w:rsidP="00BF21D3">
      <w:pPr>
        <w:spacing w:after="0" w:line="240" w:lineRule="auto"/>
        <w:rPr>
          <w:rFonts w:ascii="Times New Roman" w:hAnsi="Times New Roman" w:cs="Times New Roman"/>
          <w:sz w:val="24"/>
          <w:szCs w:val="24"/>
        </w:rPr>
      </w:pPr>
    </w:p>
    <w:p w14:paraId="0933FA57" w14:textId="2A179AEC" w:rsidR="00F87239" w:rsidRDefault="00F87239" w:rsidP="00BF21D3">
      <w:pPr>
        <w:spacing w:after="0" w:line="240" w:lineRule="auto"/>
        <w:rPr>
          <w:rFonts w:ascii="Times New Roman" w:hAnsi="Times New Roman" w:cs="Times New Roman"/>
          <w:sz w:val="24"/>
          <w:szCs w:val="24"/>
        </w:rPr>
      </w:pPr>
    </w:p>
    <w:p w14:paraId="669F15DD" w14:textId="0016C017" w:rsidR="00F87239" w:rsidRDefault="00F87239" w:rsidP="00BF21D3">
      <w:pPr>
        <w:spacing w:after="0" w:line="240" w:lineRule="auto"/>
        <w:rPr>
          <w:rFonts w:ascii="Times New Roman" w:hAnsi="Times New Roman" w:cs="Times New Roman"/>
          <w:sz w:val="24"/>
          <w:szCs w:val="24"/>
        </w:rPr>
      </w:pPr>
    </w:p>
    <w:p w14:paraId="03D3EF0D" w14:textId="74867E24" w:rsidR="00F87239" w:rsidRDefault="00F87239" w:rsidP="00BF21D3">
      <w:pPr>
        <w:spacing w:after="0" w:line="240" w:lineRule="auto"/>
        <w:rPr>
          <w:rFonts w:ascii="Times New Roman" w:hAnsi="Times New Roman" w:cs="Times New Roman"/>
          <w:sz w:val="24"/>
          <w:szCs w:val="24"/>
        </w:rPr>
      </w:pPr>
    </w:p>
    <w:p w14:paraId="66A23051" w14:textId="77248A2F" w:rsidR="00F87239" w:rsidRDefault="00F87239" w:rsidP="00BF21D3">
      <w:pPr>
        <w:spacing w:after="0" w:line="240" w:lineRule="auto"/>
        <w:rPr>
          <w:rFonts w:ascii="Times New Roman" w:hAnsi="Times New Roman" w:cs="Times New Roman"/>
          <w:sz w:val="24"/>
          <w:szCs w:val="24"/>
        </w:rPr>
      </w:pPr>
    </w:p>
    <w:p w14:paraId="4FD62974" w14:textId="6601350F" w:rsidR="00F87239" w:rsidRDefault="00F87239" w:rsidP="00BF21D3">
      <w:pPr>
        <w:spacing w:after="0" w:line="240" w:lineRule="auto"/>
        <w:rPr>
          <w:rFonts w:ascii="Times New Roman" w:hAnsi="Times New Roman" w:cs="Times New Roman"/>
          <w:sz w:val="24"/>
          <w:szCs w:val="24"/>
        </w:rPr>
      </w:pPr>
    </w:p>
    <w:p w14:paraId="575D6C32" w14:textId="360C9BA6" w:rsidR="00F87239" w:rsidRDefault="00F87239" w:rsidP="00BF21D3">
      <w:pPr>
        <w:spacing w:after="0" w:line="240" w:lineRule="auto"/>
        <w:rPr>
          <w:rFonts w:ascii="Times New Roman" w:hAnsi="Times New Roman" w:cs="Times New Roman"/>
          <w:sz w:val="24"/>
          <w:szCs w:val="24"/>
        </w:rPr>
      </w:pPr>
    </w:p>
    <w:p w14:paraId="1CBBEED9" w14:textId="70C6AF81" w:rsidR="00F87239" w:rsidRDefault="00F87239" w:rsidP="00BF21D3">
      <w:pPr>
        <w:spacing w:after="0" w:line="240" w:lineRule="auto"/>
        <w:rPr>
          <w:rFonts w:ascii="Times New Roman" w:hAnsi="Times New Roman" w:cs="Times New Roman"/>
          <w:sz w:val="24"/>
          <w:szCs w:val="24"/>
        </w:rPr>
      </w:pPr>
    </w:p>
    <w:p w14:paraId="1147DC4E" w14:textId="0CDB5A4E" w:rsidR="00F87239" w:rsidRDefault="00F87239" w:rsidP="00BF21D3">
      <w:pPr>
        <w:spacing w:after="0" w:line="240" w:lineRule="auto"/>
        <w:rPr>
          <w:rFonts w:ascii="Times New Roman" w:hAnsi="Times New Roman" w:cs="Times New Roman"/>
          <w:sz w:val="24"/>
          <w:szCs w:val="24"/>
        </w:rPr>
      </w:pPr>
    </w:p>
    <w:p w14:paraId="56241E21" w14:textId="42A4AFE1" w:rsidR="00F87239" w:rsidRDefault="00F87239" w:rsidP="00BF21D3">
      <w:pPr>
        <w:spacing w:after="0" w:line="240" w:lineRule="auto"/>
        <w:rPr>
          <w:rFonts w:ascii="Times New Roman" w:hAnsi="Times New Roman" w:cs="Times New Roman"/>
          <w:sz w:val="24"/>
          <w:szCs w:val="24"/>
        </w:rPr>
      </w:pPr>
    </w:p>
    <w:p w14:paraId="42FC270D" w14:textId="5E72EF2B" w:rsidR="00F87239" w:rsidRDefault="00F87239" w:rsidP="00BF21D3">
      <w:pPr>
        <w:spacing w:after="0" w:line="240" w:lineRule="auto"/>
        <w:rPr>
          <w:rFonts w:ascii="Times New Roman" w:hAnsi="Times New Roman" w:cs="Times New Roman"/>
          <w:sz w:val="24"/>
          <w:szCs w:val="24"/>
        </w:rPr>
      </w:pPr>
    </w:p>
    <w:p w14:paraId="7A4E2F77" w14:textId="247FE92F" w:rsidR="00F87239" w:rsidRDefault="00F87239" w:rsidP="00BF21D3">
      <w:pPr>
        <w:spacing w:after="0" w:line="240" w:lineRule="auto"/>
        <w:rPr>
          <w:rFonts w:ascii="Times New Roman" w:hAnsi="Times New Roman" w:cs="Times New Roman"/>
          <w:sz w:val="24"/>
          <w:szCs w:val="24"/>
        </w:rPr>
      </w:pPr>
    </w:p>
    <w:p w14:paraId="5A217AC7" w14:textId="517001CE" w:rsidR="00F87239" w:rsidRDefault="00F87239" w:rsidP="00BF21D3">
      <w:pPr>
        <w:spacing w:after="0" w:line="240" w:lineRule="auto"/>
        <w:rPr>
          <w:rFonts w:ascii="Times New Roman" w:hAnsi="Times New Roman" w:cs="Times New Roman"/>
          <w:sz w:val="24"/>
          <w:szCs w:val="24"/>
        </w:rPr>
      </w:pPr>
    </w:p>
    <w:p w14:paraId="510209B0" w14:textId="563A7436" w:rsidR="00F87239" w:rsidRDefault="00F87239" w:rsidP="00BF21D3">
      <w:pPr>
        <w:spacing w:after="0" w:line="240" w:lineRule="auto"/>
        <w:rPr>
          <w:rFonts w:ascii="Times New Roman" w:hAnsi="Times New Roman" w:cs="Times New Roman"/>
          <w:sz w:val="24"/>
          <w:szCs w:val="24"/>
        </w:rPr>
      </w:pPr>
    </w:p>
    <w:p w14:paraId="1B891C34" w14:textId="760BAF89" w:rsidR="00F87239" w:rsidRDefault="00F87239" w:rsidP="00BF21D3">
      <w:pPr>
        <w:spacing w:after="0" w:line="240" w:lineRule="auto"/>
        <w:rPr>
          <w:rFonts w:ascii="Times New Roman" w:hAnsi="Times New Roman" w:cs="Times New Roman"/>
          <w:sz w:val="24"/>
          <w:szCs w:val="24"/>
        </w:rPr>
      </w:pPr>
    </w:p>
    <w:p w14:paraId="395A00E6" w14:textId="4CE14135" w:rsidR="00F87239" w:rsidRDefault="00F87239" w:rsidP="00BF21D3">
      <w:pPr>
        <w:spacing w:after="0" w:line="240" w:lineRule="auto"/>
        <w:rPr>
          <w:rFonts w:ascii="Times New Roman" w:hAnsi="Times New Roman" w:cs="Times New Roman"/>
          <w:sz w:val="24"/>
          <w:szCs w:val="24"/>
        </w:rPr>
      </w:pPr>
    </w:p>
    <w:p w14:paraId="788F7D4B" w14:textId="33C6ADCB" w:rsidR="00F87239" w:rsidRDefault="00F87239" w:rsidP="00BF21D3">
      <w:pPr>
        <w:spacing w:after="0" w:line="240" w:lineRule="auto"/>
        <w:rPr>
          <w:rFonts w:ascii="Times New Roman" w:hAnsi="Times New Roman" w:cs="Times New Roman"/>
          <w:sz w:val="24"/>
          <w:szCs w:val="24"/>
        </w:rPr>
      </w:pPr>
    </w:p>
    <w:p w14:paraId="68060ED9" w14:textId="4B748D52" w:rsidR="00F87239" w:rsidRDefault="00F87239" w:rsidP="00BF21D3">
      <w:pPr>
        <w:spacing w:after="0" w:line="240" w:lineRule="auto"/>
        <w:rPr>
          <w:rFonts w:ascii="Times New Roman" w:hAnsi="Times New Roman" w:cs="Times New Roman"/>
          <w:sz w:val="24"/>
          <w:szCs w:val="24"/>
        </w:rPr>
      </w:pPr>
    </w:p>
    <w:p w14:paraId="515E719B" w14:textId="2F3939F3" w:rsidR="00F87239" w:rsidRDefault="00F87239" w:rsidP="00BF21D3">
      <w:pPr>
        <w:spacing w:after="0" w:line="240" w:lineRule="auto"/>
        <w:rPr>
          <w:rFonts w:ascii="Times New Roman" w:hAnsi="Times New Roman" w:cs="Times New Roman"/>
          <w:sz w:val="24"/>
          <w:szCs w:val="24"/>
        </w:rPr>
      </w:pPr>
    </w:p>
    <w:p w14:paraId="111F3513" w14:textId="7543CC67" w:rsidR="00F87239" w:rsidRDefault="00F87239" w:rsidP="00BF21D3">
      <w:pPr>
        <w:spacing w:after="0" w:line="240" w:lineRule="auto"/>
        <w:rPr>
          <w:rFonts w:ascii="Times New Roman" w:hAnsi="Times New Roman" w:cs="Times New Roman"/>
          <w:sz w:val="24"/>
          <w:szCs w:val="24"/>
        </w:rPr>
      </w:pPr>
    </w:p>
    <w:p w14:paraId="45057597" w14:textId="3279AE76" w:rsidR="00F87239" w:rsidRPr="000C46FC" w:rsidRDefault="000C46FC" w:rsidP="00BF21D3">
      <w:pPr>
        <w:spacing w:after="0" w:line="240" w:lineRule="auto"/>
        <w:rPr>
          <w:rFonts w:ascii="Times New Roman" w:hAnsi="Times New Roman" w:cs="Times New Roman"/>
          <w:b/>
          <w:sz w:val="32"/>
          <w:szCs w:val="32"/>
        </w:rPr>
      </w:pPr>
      <w:r w:rsidRPr="000C46FC">
        <w:rPr>
          <w:rFonts w:ascii="Times New Roman" w:hAnsi="Times New Roman" w:cs="Times New Roman"/>
          <w:b/>
          <w:sz w:val="32"/>
          <w:szCs w:val="32"/>
        </w:rPr>
        <w:lastRenderedPageBreak/>
        <w:t xml:space="preserve">WINTER BREAK </w:t>
      </w:r>
      <w:r w:rsidR="00094172">
        <w:rPr>
          <w:rFonts w:ascii="Times New Roman" w:hAnsi="Times New Roman" w:cs="Times New Roman"/>
          <w:b/>
          <w:sz w:val="32"/>
          <w:szCs w:val="32"/>
        </w:rPr>
        <w:t>PACKET</w:t>
      </w:r>
      <w:r w:rsidRPr="000C46FC">
        <w:rPr>
          <w:rFonts w:ascii="Times New Roman" w:hAnsi="Times New Roman" w:cs="Times New Roman"/>
          <w:b/>
          <w:sz w:val="32"/>
          <w:szCs w:val="32"/>
        </w:rPr>
        <w:t>:</w:t>
      </w:r>
      <w:r w:rsidR="00094172">
        <w:rPr>
          <w:rFonts w:ascii="Times New Roman" w:hAnsi="Times New Roman" w:cs="Times New Roman"/>
          <w:b/>
          <w:sz w:val="32"/>
          <w:szCs w:val="32"/>
        </w:rPr>
        <w:t xml:space="preserve">  - not due till January 8</w:t>
      </w:r>
      <w:r w:rsidR="00094172" w:rsidRPr="00094172">
        <w:rPr>
          <w:rFonts w:ascii="Times New Roman" w:hAnsi="Times New Roman" w:cs="Times New Roman"/>
          <w:b/>
          <w:sz w:val="32"/>
          <w:szCs w:val="32"/>
          <w:vertAlign w:val="superscript"/>
        </w:rPr>
        <w:t>th</w:t>
      </w:r>
      <w:r w:rsidR="00094172">
        <w:rPr>
          <w:rFonts w:ascii="Times New Roman" w:hAnsi="Times New Roman" w:cs="Times New Roman"/>
          <w:b/>
          <w:sz w:val="32"/>
          <w:szCs w:val="32"/>
        </w:rPr>
        <w:t>, 2019</w:t>
      </w:r>
      <w:bookmarkStart w:id="1" w:name="_GoBack"/>
      <w:bookmarkEnd w:id="1"/>
    </w:p>
    <w:p w14:paraId="384ECFE0" w14:textId="428996F2" w:rsidR="000C46FC" w:rsidRDefault="000C46FC" w:rsidP="00BF21D3">
      <w:pPr>
        <w:spacing w:after="0" w:line="240" w:lineRule="auto"/>
        <w:rPr>
          <w:rFonts w:ascii="Times New Roman" w:hAnsi="Times New Roman" w:cs="Times New Roman"/>
          <w:sz w:val="24"/>
          <w:szCs w:val="24"/>
        </w:rPr>
      </w:pPr>
    </w:p>
    <w:p w14:paraId="3CF6885E" w14:textId="71003689"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following assignments will be due on the </w:t>
      </w:r>
      <w:r w:rsidR="002D2C8D">
        <w:rPr>
          <w:rFonts w:ascii="Calibri" w:hAnsi="Calibri" w:cs="Calibri"/>
          <w:sz w:val="24"/>
          <w:szCs w:val="24"/>
        </w:rPr>
        <w:t>2</w:t>
      </w:r>
      <w:r w:rsidR="002D2C8D" w:rsidRPr="002D2C8D">
        <w:rPr>
          <w:rFonts w:ascii="Calibri" w:hAnsi="Calibri" w:cs="Calibri"/>
          <w:sz w:val="24"/>
          <w:szCs w:val="24"/>
          <w:vertAlign w:val="superscript"/>
        </w:rPr>
        <w:t>nd</w:t>
      </w:r>
      <w:r>
        <w:rPr>
          <w:rFonts w:ascii="Calibri" w:hAnsi="Calibri" w:cs="Calibri"/>
          <w:sz w:val="24"/>
          <w:szCs w:val="24"/>
        </w:rPr>
        <w:t xml:space="preserve"> day of class (10 percent off for each day it is late). If you</w:t>
      </w:r>
      <w:r>
        <w:rPr>
          <w:rFonts w:ascii="Calibri" w:hAnsi="Calibri" w:cs="Calibri"/>
          <w:sz w:val="24"/>
          <w:szCs w:val="24"/>
        </w:rPr>
        <w:t xml:space="preserve"> </w:t>
      </w:r>
      <w:r>
        <w:rPr>
          <w:rFonts w:ascii="Calibri" w:hAnsi="Calibri" w:cs="Calibri"/>
          <w:sz w:val="24"/>
          <w:szCs w:val="24"/>
        </w:rPr>
        <w:t>have questions, feel free to contact me via email. I look forward to working with all of you!</w:t>
      </w:r>
    </w:p>
    <w:p w14:paraId="58DA4508" w14:textId="72AFE8E9" w:rsidR="000C46FC" w:rsidRDefault="000C46FC" w:rsidP="000C46FC">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Part I: Current Event Portfolio (</w:t>
      </w:r>
      <w:r>
        <w:rPr>
          <w:rFonts w:ascii="Calibri-Bold" w:hAnsi="Calibri-Bold" w:cs="Calibri-Bold"/>
          <w:b/>
          <w:bCs/>
          <w:sz w:val="28"/>
          <w:szCs w:val="28"/>
        </w:rPr>
        <w:t>30</w:t>
      </w:r>
      <w:r>
        <w:rPr>
          <w:rFonts w:ascii="Calibri-Bold" w:hAnsi="Calibri-Bold" w:cs="Calibri-Bold"/>
          <w:b/>
          <w:bCs/>
          <w:sz w:val="28"/>
          <w:szCs w:val="28"/>
        </w:rPr>
        <w:t xml:space="preserve"> pts)</w:t>
      </w:r>
    </w:p>
    <w:p w14:paraId="464A583E" w14:textId="02472846"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AP Government is more related to current events than any course you will take in high school. Knowledge of</w:t>
      </w:r>
      <w:r>
        <w:rPr>
          <w:rFonts w:ascii="Calibri" w:hAnsi="Calibri" w:cs="Calibri"/>
          <w:sz w:val="24"/>
          <w:szCs w:val="24"/>
        </w:rPr>
        <w:t xml:space="preserve"> </w:t>
      </w:r>
      <w:r>
        <w:rPr>
          <w:rFonts w:ascii="Calibri" w:hAnsi="Calibri" w:cs="Calibri"/>
          <w:sz w:val="24"/>
          <w:szCs w:val="24"/>
        </w:rPr>
        <w:t>current political and governmental affairs will significantly help you to understand the things we study</w:t>
      </w:r>
      <w:r>
        <w:rPr>
          <w:rFonts w:ascii="Calibri" w:hAnsi="Calibri" w:cs="Calibri"/>
          <w:sz w:val="24"/>
          <w:szCs w:val="24"/>
        </w:rPr>
        <w:t xml:space="preserve"> </w:t>
      </w:r>
      <w:r>
        <w:rPr>
          <w:rFonts w:ascii="Calibri" w:hAnsi="Calibri" w:cs="Calibri"/>
          <w:sz w:val="24"/>
          <w:szCs w:val="24"/>
        </w:rPr>
        <w:t>throughout this course.</w:t>
      </w:r>
    </w:p>
    <w:p w14:paraId="2D2816E5"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You should follow major current events by doing one or more of the </w:t>
      </w:r>
      <w:proofErr w:type="gramStart"/>
      <w:r>
        <w:rPr>
          <w:rFonts w:ascii="Calibri" w:hAnsi="Calibri" w:cs="Calibri"/>
          <w:sz w:val="24"/>
          <w:szCs w:val="24"/>
        </w:rPr>
        <w:t>following</w:t>
      </w:r>
      <w:proofErr w:type="gramEnd"/>
      <w:r>
        <w:rPr>
          <w:rFonts w:ascii="Calibri" w:hAnsi="Calibri" w:cs="Calibri"/>
          <w:sz w:val="24"/>
          <w:szCs w:val="24"/>
        </w:rPr>
        <w:t xml:space="preserve"> on a daily basis:</w:t>
      </w:r>
    </w:p>
    <w:p w14:paraId="760316E5"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Read either the print or online version of a major newspaper</w:t>
      </w:r>
    </w:p>
    <w:p w14:paraId="5A02929D" w14:textId="1FBBB011"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Watch national/international news broadcasts (PBS, ABC, CBS, CNN, FOX News, MSNBC, NBC) - not a</w:t>
      </w:r>
      <w:r>
        <w:rPr>
          <w:rFonts w:ascii="Calibri" w:hAnsi="Calibri" w:cs="Calibri"/>
          <w:sz w:val="24"/>
          <w:szCs w:val="24"/>
        </w:rPr>
        <w:t xml:space="preserve"> </w:t>
      </w:r>
      <w:r>
        <w:rPr>
          <w:rFonts w:ascii="Calibri" w:hAnsi="Calibri" w:cs="Calibri"/>
          <w:sz w:val="24"/>
          <w:szCs w:val="24"/>
        </w:rPr>
        <w:t>local news broadcast</w:t>
      </w:r>
    </w:p>
    <w:p w14:paraId="5F624ECD" w14:textId="0247DDF3"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 xml:space="preserve">Read major news magazines or political journals </w:t>
      </w:r>
      <w:proofErr w:type="gramStart"/>
      <w:r>
        <w:rPr>
          <w:rFonts w:ascii="Calibri" w:hAnsi="Calibri" w:cs="Calibri"/>
          <w:sz w:val="24"/>
          <w:szCs w:val="24"/>
        </w:rPr>
        <w:t>( Time</w:t>
      </w:r>
      <w:proofErr w:type="gramEnd"/>
      <w:r>
        <w:rPr>
          <w:rFonts w:ascii="Calibri" w:hAnsi="Calibri" w:cs="Calibri"/>
          <w:sz w:val="24"/>
          <w:szCs w:val="24"/>
        </w:rPr>
        <w:t>, Newsweek, US News and World Report, The</w:t>
      </w:r>
      <w:r>
        <w:rPr>
          <w:rFonts w:ascii="Calibri" w:hAnsi="Calibri" w:cs="Calibri"/>
          <w:sz w:val="24"/>
          <w:szCs w:val="24"/>
        </w:rPr>
        <w:t xml:space="preserve"> </w:t>
      </w:r>
      <w:r>
        <w:rPr>
          <w:rFonts w:ascii="Calibri" w:hAnsi="Calibri" w:cs="Calibri"/>
          <w:sz w:val="24"/>
          <w:szCs w:val="24"/>
        </w:rPr>
        <w:t>Economist, The Atlantic, The New Yorker)</w:t>
      </w:r>
    </w:p>
    <w:p w14:paraId="5975FBF1"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Read articles from an online political journalism website such as Politico.com or fivethirtyeight.com</w:t>
      </w:r>
    </w:p>
    <w:p w14:paraId="5FAB630A" w14:textId="038878E9"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Watch daily or weekly news/current affairs programming (Hardball, Meet the Press, Face the Nation,</w:t>
      </w:r>
      <w:r>
        <w:rPr>
          <w:rFonts w:ascii="Calibri" w:hAnsi="Calibri" w:cs="Calibri"/>
          <w:sz w:val="24"/>
          <w:szCs w:val="24"/>
        </w:rPr>
        <w:t xml:space="preserve"> </w:t>
      </w:r>
      <w:r>
        <w:rPr>
          <w:rFonts w:ascii="Calibri" w:hAnsi="Calibri" w:cs="Calibri"/>
          <w:sz w:val="24"/>
          <w:szCs w:val="24"/>
        </w:rPr>
        <w:t>etc.)</w:t>
      </w:r>
    </w:p>
    <w:p w14:paraId="4D035A49"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Assignment Instructions</w:t>
      </w:r>
    </w:p>
    <w:p w14:paraId="10188DC5" w14:textId="20975CFB" w:rsidR="000C46FC" w:rsidRPr="000C46FC" w:rsidRDefault="000C46FC" w:rsidP="000C46FC">
      <w:pPr>
        <w:autoSpaceDE w:val="0"/>
        <w:autoSpaceDN w:val="0"/>
        <w:adjustRightInd w:val="0"/>
        <w:spacing w:after="0" w:line="240" w:lineRule="auto"/>
        <w:rPr>
          <w:rFonts w:ascii="Calibri-Bold" w:hAnsi="Calibri-Bold" w:cs="Calibri-Bold"/>
          <w:b/>
          <w:bCs/>
          <w:sz w:val="24"/>
          <w:szCs w:val="24"/>
        </w:rPr>
      </w:pPr>
      <w:r>
        <w:rPr>
          <w:rFonts w:ascii="Calibri" w:hAnsi="Calibri" w:cs="Calibri"/>
          <w:sz w:val="24"/>
          <w:szCs w:val="24"/>
        </w:rPr>
        <w:t xml:space="preserve">Over the </w:t>
      </w:r>
      <w:r>
        <w:rPr>
          <w:rFonts w:ascii="Calibri" w:hAnsi="Calibri" w:cs="Calibri"/>
          <w:sz w:val="24"/>
          <w:szCs w:val="24"/>
        </w:rPr>
        <w:t>Winter</w:t>
      </w:r>
      <w:r>
        <w:rPr>
          <w:rFonts w:ascii="Calibri" w:hAnsi="Calibri" w:cs="Calibri"/>
          <w:sz w:val="24"/>
          <w:szCs w:val="24"/>
        </w:rPr>
        <w:t xml:space="preserve"> you are responsible for keeping a current event portfolio. You will need </w:t>
      </w:r>
      <w:r>
        <w:rPr>
          <w:rFonts w:ascii="Calibri-Bold" w:hAnsi="Calibri-Bold" w:cs="Calibri-Bold"/>
          <w:b/>
          <w:bCs/>
          <w:sz w:val="24"/>
          <w:szCs w:val="24"/>
        </w:rPr>
        <w:t xml:space="preserve">THREE </w:t>
      </w:r>
      <w:r>
        <w:rPr>
          <w:rFonts w:ascii="Calibri-Bold" w:hAnsi="Calibri-Bold" w:cs="Calibri-Bold"/>
          <w:b/>
          <w:bCs/>
          <w:sz w:val="24"/>
          <w:szCs w:val="24"/>
        </w:rPr>
        <w:t>current event</w:t>
      </w:r>
      <w:r>
        <w:rPr>
          <w:rFonts w:ascii="Calibri-Bold" w:hAnsi="Calibri-Bold" w:cs="Calibri-Bold"/>
          <w:b/>
          <w:bCs/>
          <w:sz w:val="24"/>
          <w:szCs w:val="24"/>
        </w:rPr>
        <w:t xml:space="preserve"> </w:t>
      </w:r>
      <w:r>
        <w:rPr>
          <w:rFonts w:ascii="Calibri-Bold" w:hAnsi="Calibri-Bold" w:cs="Calibri-Bold"/>
          <w:b/>
          <w:bCs/>
          <w:sz w:val="24"/>
          <w:szCs w:val="24"/>
        </w:rPr>
        <w:t xml:space="preserve">analyses from </w:t>
      </w:r>
      <w:r>
        <w:rPr>
          <w:rFonts w:ascii="Calibri-Bold" w:hAnsi="Calibri-Bold" w:cs="Calibri-Bold"/>
          <w:b/>
          <w:bCs/>
          <w:sz w:val="24"/>
          <w:szCs w:val="24"/>
        </w:rPr>
        <w:t>two</w:t>
      </w:r>
      <w:r>
        <w:rPr>
          <w:rFonts w:ascii="Calibri-Bold" w:hAnsi="Calibri-Bold" w:cs="Calibri-Bold"/>
          <w:b/>
          <w:bCs/>
          <w:sz w:val="24"/>
          <w:szCs w:val="24"/>
        </w:rPr>
        <w:t xml:space="preserve"> separate weeks. </w:t>
      </w:r>
      <w:r>
        <w:rPr>
          <w:rFonts w:ascii="Calibri" w:hAnsi="Calibri" w:cs="Calibri"/>
          <w:sz w:val="24"/>
          <w:szCs w:val="24"/>
        </w:rPr>
        <w:t>Your analyses should deal with issues that are of significant importance to</w:t>
      </w:r>
      <w:r>
        <w:rPr>
          <w:rFonts w:ascii="Calibri-Bold" w:hAnsi="Calibri-Bold" w:cs="Calibri-Bold"/>
          <w:b/>
          <w:bCs/>
          <w:sz w:val="24"/>
          <w:szCs w:val="24"/>
        </w:rPr>
        <w:t xml:space="preserve"> </w:t>
      </w:r>
      <w:r>
        <w:rPr>
          <w:rFonts w:ascii="Calibri" w:hAnsi="Calibri" w:cs="Calibri"/>
          <w:sz w:val="24"/>
          <w:szCs w:val="24"/>
        </w:rPr>
        <w:t>American politics and government. Such things include what the president is up to, what Congress is debating</w:t>
      </w:r>
      <w:r>
        <w:rPr>
          <w:rFonts w:ascii="Calibri-Bold" w:hAnsi="Calibri-Bold" w:cs="Calibri-Bold"/>
          <w:b/>
          <w:bCs/>
          <w:sz w:val="24"/>
          <w:szCs w:val="24"/>
        </w:rPr>
        <w:t xml:space="preserve"> </w:t>
      </w:r>
      <w:r>
        <w:rPr>
          <w:rFonts w:ascii="Calibri" w:hAnsi="Calibri" w:cs="Calibri"/>
          <w:sz w:val="24"/>
          <w:szCs w:val="24"/>
        </w:rPr>
        <w:t>or legislation they are passing, constitutional issues, international crises or foreign policy issues that somehow</w:t>
      </w:r>
      <w:r>
        <w:rPr>
          <w:rFonts w:ascii="Calibri-Bold" w:hAnsi="Calibri-Bold" w:cs="Calibri-Bold"/>
          <w:b/>
          <w:bCs/>
          <w:sz w:val="24"/>
          <w:szCs w:val="24"/>
        </w:rPr>
        <w:t xml:space="preserve"> </w:t>
      </w:r>
      <w:r>
        <w:rPr>
          <w:rFonts w:ascii="Calibri" w:hAnsi="Calibri" w:cs="Calibri"/>
          <w:sz w:val="24"/>
          <w:szCs w:val="24"/>
        </w:rPr>
        <w:t>affect the US.</w:t>
      </w:r>
    </w:p>
    <w:p w14:paraId="1903884C"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Analyses must include:</w:t>
      </w:r>
    </w:p>
    <w:p w14:paraId="37909B42" w14:textId="77777777" w:rsidR="000C46FC" w:rsidRDefault="000C46FC" w:rsidP="000C46FC">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At the top</w:t>
      </w:r>
    </w:p>
    <w:p w14:paraId="41A1100A" w14:textId="77777777" w:rsidR="000C46FC" w:rsidRDefault="000C46FC" w:rsidP="000C46FC">
      <w:pPr>
        <w:autoSpaceDE w:val="0"/>
        <w:autoSpaceDN w:val="0"/>
        <w:adjustRightInd w:val="0"/>
        <w:spacing w:after="0" w:line="240" w:lineRule="auto"/>
        <w:ind w:left="720" w:firstLine="72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Name</w:t>
      </w:r>
    </w:p>
    <w:p w14:paraId="5AF11A09" w14:textId="77777777" w:rsidR="000C46FC" w:rsidRDefault="000C46FC" w:rsidP="000C46FC">
      <w:pPr>
        <w:autoSpaceDE w:val="0"/>
        <w:autoSpaceDN w:val="0"/>
        <w:adjustRightInd w:val="0"/>
        <w:spacing w:after="0" w:line="240" w:lineRule="auto"/>
        <w:ind w:left="720" w:firstLine="72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Current Event</w:t>
      </w:r>
    </w:p>
    <w:p w14:paraId="6E80B344" w14:textId="77777777" w:rsidR="000C46FC" w:rsidRDefault="000C46FC" w:rsidP="000C46FC">
      <w:pPr>
        <w:autoSpaceDE w:val="0"/>
        <w:autoSpaceDN w:val="0"/>
        <w:adjustRightInd w:val="0"/>
        <w:spacing w:after="0" w:line="240" w:lineRule="auto"/>
        <w:ind w:left="720" w:firstLine="720"/>
        <w:rPr>
          <w:rFonts w:ascii="Calibri" w:hAnsi="Calibri" w:cs="Calibri"/>
          <w:sz w:val="24"/>
          <w:szCs w:val="24"/>
        </w:rPr>
      </w:pPr>
      <w:r>
        <w:rPr>
          <w:rFonts w:ascii="Calibri" w:hAnsi="Calibri" w:cs="Calibri"/>
          <w:sz w:val="24"/>
          <w:szCs w:val="24"/>
        </w:rPr>
        <w:t>The Body</w:t>
      </w:r>
    </w:p>
    <w:p w14:paraId="5A6A3C66" w14:textId="77777777" w:rsidR="000C46FC" w:rsidRDefault="000C46FC" w:rsidP="000C46FC">
      <w:pPr>
        <w:autoSpaceDE w:val="0"/>
        <w:autoSpaceDN w:val="0"/>
        <w:adjustRightInd w:val="0"/>
        <w:spacing w:after="0" w:line="240" w:lineRule="auto"/>
        <w:ind w:left="1440" w:firstLine="72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Double spaced</w:t>
      </w:r>
    </w:p>
    <w:p w14:paraId="389C0945" w14:textId="1308204A" w:rsidR="000C46FC" w:rsidRDefault="000C46FC" w:rsidP="000C46FC">
      <w:pPr>
        <w:autoSpaceDE w:val="0"/>
        <w:autoSpaceDN w:val="0"/>
        <w:adjustRightInd w:val="0"/>
        <w:spacing w:after="0" w:line="240" w:lineRule="auto"/>
        <w:ind w:left="216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12-point font in</w:t>
      </w:r>
      <w:r>
        <w:rPr>
          <w:rFonts w:ascii="Calibri" w:hAnsi="Calibri" w:cs="Calibri"/>
          <w:sz w:val="24"/>
          <w:szCs w:val="24"/>
        </w:rPr>
        <w:t xml:space="preserve"> </w:t>
      </w:r>
      <w:r>
        <w:rPr>
          <w:rFonts w:ascii="Calibri" w:hAnsi="Calibri" w:cs="Calibri"/>
          <w:sz w:val="24"/>
          <w:szCs w:val="24"/>
        </w:rPr>
        <w:t>Times New Roman</w:t>
      </w:r>
      <w:r>
        <w:rPr>
          <w:rFonts w:ascii="Calibri" w:hAnsi="Calibri" w:cs="Calibri"/>
          <w:sz w:val="24"/>
          <w:szCs w:val="24"/>
        </w:rPr>
        <w:t xml:space="preserve"> with </w:t>
      </w:r>
      <w:proofErr w:type="gramStart"/>
      <w:r>
        <w:rPr>
          <w:rFonts w:ascii="Calibri" w:hAnsi="Calibri" w:cs="Calibri"/>
          <w:sz w:val="24"/>
          <w:szCs w:val="24"/>
        </w:rPr>
        <w:t>one inch</w:t>
      </w:r>
      <w:proofErr w:type="gramEnd"/>
      <w:r>
        <w:rPr>
          <w:rFonts w:ascii="Calibri" w:hAnsi="Calibri" w:cs="Calibri"/>
          <w:sz w:val="24"/>
          <w:szCs w:val="24"/>
        </w:rPr>
        <w:t xml:space="preserve"> margins</w:t>
      </w:r>
    </w:p>
    <w:p w14:paraId="551C6B57" w14:textId="77777777" w:rsidR="000C46FC" w:rsidRDefault="000C46FC" w:rsidP="000C46FC">
      <w:pPr>
        <w:autoSpaceDE w:val="0"/>
        <w:autoSpaceDN w:val="0"/>
        <w:adjustRightInd w:val="0"/>
        <w:spacing w:after="0" w:line="240" w:lineRule="auto"/>
        <w:ind w:left="720" w:firstLine="720"/>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Minimum of two paragraphs</w:t>
      </w:r>
    </w:p>
    <w:p w14:paraId="3E4EC930" w14:textId="77777777" w:rsidR="000C46FC" w:rsidRDefault="000C46FC" w:rsidP="000C46FC">
      <w:pPr>
        <w:autoSpaceDE w:val="0"/>
        <w:autoSpaceDN w:val="0"/>
        <w:adjustRightInd w:val="0"/>
        <w:spacing w:after="0" w:line="240" w:lineRule="auto"/>
        <w:ind w:left="2160"/>
        <w:rPr>
          <w:rFonts w:ascii="Calibri" w:hAnsi="Calibri" w:cs="Calibri"/>
          <w:sz w:val="24"/>
          <w:szCs w:val="24"/>
        </w:rPr>
      </w:pPr>
      <w:r>
        <w:rPr>
          <w:rFonts w:ascii="CourierNewPSMT" w:hAnsi="CourierNewPSMT" w:cs="CourierNewPSMT"/>
          <w:sz w:val="24"/>
          <w:szCs w:val="24"/>
        </w:rPr>
        <w:t xml:space="preserve">o </w:t>
      </w:r>
      <w:r>
        <w:rPr>
          <w:rFonts w:ascii="Calibri" w:hAnsi="Calibri" w:cs="Calibri"/>
          <w:sz w:val="24"/>
          <w:szCs w:val="24"/>
        </w:rPr>
        <w:t>1</w:t>
      </w:r>
      <w:r>
        <w:rPr>
          <w:rFonts w:ascii="Calibri" w:hAnsi="Calibri" w:cs="Calibri"/>
          <w:sz w:val="16"/>
          <w:szCs w:val="16"/>
        </w:rPr>
        <w:t xml:space="preserve">st </w:t>
      </w:r>
      <w:r>
        <w:rPr>
          <w:rFonts w:ascii="Calibri" w:hAnsi="Calibri" w:cs="Calibri"/>
          <w:sz w:val="24"/>
          <w:szCs w:val="24"/>
        </w:rPr>
        <w:t>paragraph - describe the event or events. What impact does it have on the United States?</w:t>
      </w:r>
    </w:p>
    <w:p w14:paraId="79089C8A" w14:textId="6A691317" w:rsidR="000C46FC" w:rsidRDefault="000C46FC" w:rsidP="000C46FC">
      <w:pPr>
        <w:autoSpaceDE w:val="0"/>
        <w:autoSpaceDN w:val="0"/>
        <w:adjustRightInd w:val="0"/>
        <w:spacing w:after="0" w:line="240" w:lineRule="auto"/>
        <w:ind w:left="2160"/>
        <w:rPr>
          <w:rFonts w:ascii="Calibri" w:hAnsi="Calibri" w:cs="Calibri"/>
          <w:sz w:val="24"/>
          <w:szCs w:val="24"/>
        </w:rPr>
      </w:pPr>
      <w:r>
        <w:rPr>
          <w:rFonts w:ascii="CourierNewPSMT" w:hAnsi="CourierNewPSMT" w:cs="CourierNewPSMT"/>
          <w:sz w:val="24"/>
          <w:szCs w:val="24"/>
        </w:rPr>
        <w:t xml:space="preserve">o </w:t>
      </w:r>
      <w:r>
        <w:rPr>
          <w:rFonts w:ascii="Calibri" w:hAnsi="Calibri" w:cs="Calibri"/>
          <w:sz w:val="24"/>
          <w:szCs w:val="24"/>
        </w:rPr>
        <w:t>2</w:t>
      </w:r>
      <w:r>
        <w:rPr>
          <w:rFonts w:ascii="Calibri" w:hAnsi="Calibri" w:cs="Calibri"/>
          <w:sz w:val="16"/>
          <w:szCs w:val="16"/>
        </w:rPr>
        <w:t xml:space="preserve">nd </w:t>
      </w:r>
      <w:r>
        <w:rPr>
          <w:rFonts w:ascii="Calibri" w:hAnsi="Calibri" w:cs="Calibri"/>
          <w:sz w:val="24"/>
          <w:szCs w:val="24"/>
        </w:rPr>
        <w:t>paragraph - analyze the significance of it and state any opinions, thoughts or analysis that</w:t>
      </w:r>
      <w:r>
        <w:rPr>
          <w:rFonts w:ascii="Calibri" w:hAnsi="Calibri" w:cs="Calibri"/>
          <w:sz w:val="24"/>
          <w:szCs w:val="24"/>
        </w:rPr>
        <w:t xml:space="preserve"> </w:t>
      </w:r>
      <w:r>
        <w:rPr>
          <w:rFonts w:ascii="Calibri" w:hAnsi="Calibri" w:cs="Calibri"/>
          <w:sz w:val="24"/>
          <w:szCs w:val="24"/>
        </w:rPr>
        <w:t>you might have about the event.</w:t>
      </w:r>
    </w:p>
    <w:p w14:paraId="5A6A4A26" w14:textId="5C0E416E" w:rsidR="000C46FC" w:rsidRDefault="000C46FC" w:rsidP="000C46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*Cite sources used in MLA Format</w:t>
      </w:r>
    </w:p>
    <w:p w14:paraId="29F0FE44" w14:textId="1D57405C" w:rsidR="000C46FC" w:rsidRDefault="000C46FC" w:rsidP="000C46FC">
      <w:pPr>
        <w:autoSpaceDE w:val="0"/>
        <w:autoSpaceDN w:val="0"/>
        <w:adjustRightInd w:val="0"/>
        <w:spacing w:after="0" w:line="240" w:lineRule="auto"/>
        <w:rPr>
          <w:rFonts w:ascii="Calibri-Bold" w:hAnsi="Calibri-Bold" w:cs="Calibri-Bold"/>
          <w:b/>
          <w:bCs/>
          <w:sz w:val="24"/>
          <w:szCs w:val="24"/>
        </w:rPr>
      </w:pPr>
    </w:p>
    <w:p w14:paraId="374CD21A" w14:textId="192510A1" w:rsidR="000C46FC" w:rsidRDefault="000C46FC" w:rsidP="000C46FC">
      <w:pPr>
        <w:autoSpaceDE w:val="0"/>
        <w:autoSpaceDN w:val="0"/>
        <w:adjustRightInd w:val="0"/>
        <w:spacing w:after="0" w:line="240" w:lineRule="auto"/>
        <w:rPr>
          <w:rFonts w:ascii="Calibri-Bold" w:hAnsi="Calibri-Bold" w:cs="Calibri-Bold"/>
          <w:b/>
          <w:bCs/>
          <w:sz w:val="24"/>
          <w:szCs w:val="24"/>
        </w:rPr>
      </w:pPr>
    </w:p>
    <w:p w14:paraId="3DFBBA85" w14:textId="7D2F4579" w:rsidR="000C46FC" w:rsidRDefault="000C46FC" w:rsidP="000C46FC">
      <w:pPr>
        <w:autoSpaceDE w:val="0"/>
        <w:autoSpaceDN w:val="0"/>
        <w:adjustRightInd w:val="0"/>
        <w:spacing w:after="0" w:line="240" w:lineRule="auto"/>
        <w:rPr>
          <w:rFonts w:ascii="Calibri-Bold" w:hAnsi="Calibri-Bold" w:cs="Calibri-Bold"/>
          <w:b/>
          <w:bCs/>
          <w:sz w:val="24"/>
          <w:szCs w:val="24"/>
        </w:rPr>
      </w:pPr>
    </w:p>
    <w:p w14:paraId="198925E6"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p>
    <w:p w14:paraId="4B90FF09"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p>
    <w:p w14:paraId="2D64F93A" w14:textId="026BED97" w:rsidR="000C46FC" w:rsidRDefault="000C46FC" w:rsidP="000C46FC">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lastRenderedPageBreak/>
        <w:t>Part II: Enlightened Philosophers Reading Assignments (40 pts)</w:t>
      </w:r>
    </w:p>
    <w:p w14:paraId="15B9ED1B"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*Excerpts are attached at the end of this document. *</w:t>
      </w:r>
    </w:p>
    <w:p w14:paraId="18C9DFC8"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John Locke: Second Treatise of Civil Government (excerpts)</w:t>
      </w:r>
    </w:p>
    <w:p w14:paraId="139AAD43"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Baron de Montesquieu: The Spirit of the Laws (excerpts)</w:t>
      </w:r>
    </w:p>
    <w:p w14:paraId="2FF5A042"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Jean Jacques Rousseau: The Social Contract (excerpts)</w:t>
      </w:r>
    </w:p>
    <w:p w14:paraId="7D11D14D"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Guided Reading Questions for the Enlightened Philosophers’ Excerpts</w:t>
      </w:r>
    </w:p>
    <w:p w14:paraId="2F976232"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Using the attached excerpts, answer the questions below for each.</w:t>
      </w:r>
    </w:p>
    <w:p w14:paraId="354F66B1" w14:textId="67408628" w:rsidR="000C46FC" w:rsidRDefault="000C46FC" w:rsidP="000C46FC">
      <w:pPr>
        <w:autoSpaceDE w:val="0"/>
        <w:autoSpaceDN w:val="0"/>
        <w:adjustRightInd w:val="0"/>
        <w:spacing w:after="0" w:line="240" w:lineRule="auto"/>
        <w:rPr>
          <w:rFonts w:ascii="Calibri" w:hAnsi="Calibri" w:cs="Calibri"/>
          <w:sz w:val="24"/>
          <w:szCs w:val="24"/>
        </w:rPr>
      </w:pPr>
      <w:r>
        <w:rPr>
          <w:rFonts w:ascii="SymbolMT" w:hAnsi="SymbolMT" w:cs="SymbolMT"/>
          <w:sz w:val="24"/>
          <w:szCs w:val="24"/>
        </w:rPr>
        <w:t xml:space="preserve">• </w:t>
      </w:r>
      <w:r>
        <w:rPr>
          <w:rFonts w:ascii="Calibri" w:hAnsi="Calibri" w:cs="Calibri"/>
          <w:sz w:val="24"/>
          <w:szCs w:val="24"/>
        </w:rPr>
        <w:t>Please refrain from using direct quotes from the philosophers unless it supports an argument or</w:t>
      </w:r>
      <w:r>
        <w:rPr>
          <w:rFonts w:ascii="Calibri" w:hAnsi="Calibri" w:cs="Calibri"/>
          <w:sz w:val="24"/>
          <w:szCs w:val="24"/>
        </w:rPr>
        <w:t xml:space="preserve"> </w:t>
      </w:r>
      <w:r>
        <w:rPr>
          <w:rFonts w:ascii="Calibri" w:hAnsi="Calibri" w:cs="Calibri"/>
          <w:sz w:val="24"/>
          <w:szCs w:val="24"/>
        </w:rPr>
        <w:t>explanation you are making.</w:t>
      </w:r>
    </w:p>
    <w:p w14:paraId="42236898" w14:textId="77777777" w:rsidR="000C46FC" w:rsidRPr="000C46FC" w:rsidRDefault="000C46FC" w:rsidP="000C46FC">
      <w:pPr>
        <w:autoSpaceDE w:val="0"/>
        <w:autoSpaceDN w:val="0"/>
        <w:adjustRightInd w:val="0"/>
        <w:spacing w:after="0" w:line="240" w:lineRule="auto"/>
        <w:rPr>
          <w:rFonts w:ascii="Calibri" w:hAnsi="Calibri" w:cs="Calibri"/>
          <w:b/>
          <w:sz w:val="24"/>
          <w:szCs w:val="24"/>
        </w:rPr>
      </w:pPr>
      <w:r>
        <w:rPr>
          <w:rFonts w:ascii="SymbolMT" w:hAnsi="SymbolMT" w:cs="SymbolMT"/>
          <w:sz w:val="24"/>
          <w:szCs w:val="24"/>
        </w:rPr>
        <w:t xml:space="preserve">• </w:t>
      </w:r>
      <w:r w:rsidRPr="000C46FC">
        <w:rPr>
          <w:rFonts w:ascii="Calibri" w:hAnsi="Calibri" w:cs="Calibri"/>
          <w:b/>
          <w:sz w:val="24"/>
          <w:szCs w:val="24"/>
        </w:rPr>
        <w:t>Responses must be typed and in complete sentences.</w:t>
      </w:r>
    </w:p>
    <w:p w14:paraId="55464C1D" w14:textId="77777777" w:rsidR="000C46FC" w:rsidRDefault="000C46FC" w:rsidP="000C46FC">
      <w:pPr>
        <w:autoSpaceDE w:val="0"/>
        <w:autoSpaceDN w:val="0"/>
        <w:adjustRightInd w:val="0"/>
        <w:spacing w:after="0" w:line="240" w:lineRule="auto"/>
        <w:rPr>
          <w:rFonts w:ascii="Calibri" w:hAnsi="Calibri" w:cs="Calibri"/>
          <w:sz w:val="24"/>
          <w:szCs w:val="24"/>
        </w:rPr>
      </w:pPr>
    </w:p>
    <w:p w14:paraId="63707651" w14:textId="7933DA30"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John Locke: Second Treatise of Civil Government</w:t>
      </w:r>
    </w:p>
    <w:p w14:paraId="5287534C" w14:textId="6FF04A43"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How does Locke differentiate between the laws of nature and the laws of man? Provide specific</w:t>
      </w:r>
      <w:r>
        <w:rPr>
          <w:rFonts w:ascii="Calibri" w:hAnsi="Calibri" w:cs="Calibri"/>
          <w:sz w:val="24"/>
          <w:szCs w:val="24"/>
        </w:rPr>
        <w:t xml:space="preserve"> </w:t>
      </w:r>
      <w:r>
        <w:rPr>
          <w:rFonts w:ascii="Calibri" w:hAnsi="Calibri" w:cs="Calibri"/>
          <w:sz w:val="24"/>
          <w:szCs w:val="24"/>
        </w:rPr>
        <w:t>support from the reading.</w:t>
      </w:r>
    </w:p>
    <w:p w14:paraId="2FF9C500" w14:textId="5B8B01CC"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When, according to Locke, is it necessary for man to give up certain civil liberties under the laws of</w:t>
      </w:r>
      <w:r>
        <w:rPr>
          <w:rFonts w:ascii="Calibri" w:hAnsi="Calibri" w:cs="Calibri"/>
          <w:sz w:val="24"/>
          <w:szCs w:val="24"/>
        </w:rPr>
        <w:t xml:space="preserve"> </w:t>
      </w:r>
      <w:r>
        <w:rPr>
          <w:rFonts w:ascii="Calibri" w:hAnsi="Calibri" w:cs="Calibri"/>
          <w:sz w:val="24"/>
          <w:szCs w:val="24"/>
        </w:rPr>
        <w:t>nature?</w:t>
      </w:r>
    </w:p>
    <w:p w14:paraId="1C07521D"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According to Locke, explain the role of the legislative power.</w:t>
      </w:r>
    </w:p>
    <w:p w14:paraId="142CAAC4" w14:textId="2CED4A9A"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Under what circumstances might it be necessary for the people to dissolve their government and start</w:t>
      </w:r>
      <w:r>
        <w:rPr>
          <w:rFonts w:ascii="Calibri" w:hAnsi="Calibri" w:cs="Calibri"/>
          <w:sz w:val="24"/>
          <w:szCs w:val="24"/>
        </w:rPr>
        <w:t xml:space="preserve"> </w:t>
      </w:r>
      <w:r>
        <w:rPr>
          <w:rFonts w:ascii="Calibri" w:hAnsi="Calibri" w:cs="Calibri"/>
          <w:sz w:val="24"/>
          <w:szCs w:val="24"/>
        </w:rPr>
        <w:t>anew? Be detailed and provide support from the reading.</w:t>
      </w:r>
    </w:p>
    <w:p w14:paraId="77FB27D4" w14:textId="77777777" w:rsidR="000C46FC" w:rsidRDefault="000C46FC" w:rsidP="000C46FC">
      <w:pPr>
        <w:autoSpaceDE w:val="0"/>
        <w:autoSpaceDN w:val="0"/>
        <w:adjustRightInd w:val="0"/>
        <w:spacing w:after="0" w:line="240" w:lineRule="auto"/>
        <w:rPr>
          <w:rFonts w:ascii="Calibri" w:hAnsi="Calibri" w:cs="Calibri"/>
          <w:sz w:val="24"/>
          <w:szCs w:val="24"/>
        </w:rPr>
      </w:pPr>
    </w:p>
    <w:p w14:paraId="109FE6E4" w14:textId="2653CD63"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Baron de Montesquieu: The Spirit of the Laws</w:t>
      </w:r>
    </w:p>
    <w:p w14:paraId="23FF82ED" w14:textId="0AA9DAD8"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In paragraphs 1-5, Montesquieu lays out an idea that directly influenced the shaping of American</w:t>
      </w:r>
      <w:r>
        <w:rPr>
          <w:rFonts w:ascii="Calibri" w:hAnsi="Calibri" w:cs="Calibri"/>
          <w:sz w:val="24"/>
          <w:szCs w:val="24"/>
        </w:rPr>
        <w:t xml:space="preserve"> </w:t>
      </w:r>
      <w:r>
        <w:rPr>
          <w:rFonts w:ascii="Calibri" w:hAnsi="Calibri" w:cs="Calibri"/>
          <w:sz w:val="24"/>
          <w:szCs w:val="24"/>
        </w:rPr>
        <w:t>government. What is it and why does he state it is so important?</w:t>
      </w:r>
    </w:p>
    <w:p w14:paraId="08CF616C" w14:textId="1966C9EE"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According to Montesquieu, who should exercise executive power? Who should exercise legislative</w:t>
      </w:r>
      <w:r>
        <w:rPr>
          <w:rFonts w:ascii="Calibri" w:hAnsi="Calibri" w:cs="Calibri"/>
          <w:sz w:val="24"/>
          <w:szCs w:val="24"/>
        </w:rPr>
        <w:t xml:space="preserve"> </w:t>
      </w:r>
      <w:r>
        <w:rPr>
          <w:rFonts w:ascii="Calibri" w:hAnsi="Calibri" w:cs="Calibri"/>
          <w:sz w:val="24"/>
          <w:szCs w:val="24"/>
        </w:rPr>
        <w:t>power? Why?</w:t>
      </w:r>
    </w:p>
    <w:p w14:paraId="235492C6" w14:textId="75CE95AA"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What does Montesquieu say about the idea of the executive limiting the legislative power? How about</w:t>
      </w:r>
      <w:r>
        <w:rPr>
          <w:rFonts w:ascii="Calibri" w:hAnsi="Calibri" w:cs="Calibri"/>
          <w:sz w:val="24"/>
          <w:szCs w:val="24"/>
        </w:rPr>
        <w:t xml:space="preserve"> </w:t>
      </w:r>
      <w:r>
        <w:rPr>
          <w:rFonts w:ascii="Calibri" w:hAnsi="Calibri" w:cs="Calibri"/>
          <w:sz w:val="24"/>
          <w:szCs w:val="24"/>
        </w:rPr>
        <w:t>the legislative limiting the executive power?</w:t>
      </w:r>
    </w:p>
    <w:p w14:paraId="60AE76BA" w14:textId="5C839F0B"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Who, according to Montesquieu, should comprise the army, and what role does he say the army</w:t>
      </w:r>
      <w:r>
        <w:rPr>
          <w:rFonts w:ascii="Calibri" w:hAnsi="Calibri" w:cs="Calibri"/>
          <w:sz w:val="24"/>
          <w:szCs w:val="24"/>
        </w:rPr>
        <w:t xml:space="preserve"> </w:t>
      </w:r>
      <w:r>
        <w:rPr>
          <w:rFonts w:ascii="Calibri" w:hAnsi="Calibri" w:cs="Calibri"/>
          <w:sz w:val="24"/>
          <w:szCs w:val="24"/>
        </w:rPr>
        <w:t>should play?</w:t>
      </w:r>
    </w:p>
    <w:p w14:paraId="200D9550"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5. According to Montesquieu, what will ultimately cause the state to perish?</w:t>
      </w:r>
    </w:p>
    <w:p w14:paraId="099DDF8B" w14:textId="77777777" w:rsidR="000C46FC" w:rsidRDefault="000C46FC" w:rsidP="000C46FC">
      <w:pPr>
        <w:autoSpaceDE w:val="0"/>
        <w:autoSpaceDN w:val="0"/>
        <w:adjustRightInd w:val="0"/>
        <w:spacing w:after="0" w:line="240" w:lineRule="auto"/>
        <w:rPr>
          <w:rFonts w:ascii="Calibri" w:hAnsi="Calibri" w:cs="Calibri"/>
          <w:sz w:val="24"/>
          <w:szCs w:val="24"/>
        </w:rPr>
      </w:pPr>
    </w:p>
    <w:p w14:paraId="4425EC70" w14:textId="40795425"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Jean Jacques Rousseau: The Social Contract</w:t>
      </w:r>
    </w:p>
    <w:p w14:paraId="6FED72F9" w14:textId="6D01189E"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According to Rousseau, what is the social contract and what are the social contract’s benefits to</w:t>
      </w:r>
      <w:r>
        <w:rPr>
          <w:rFonts w:ascii="Calibri" w:hAnsi="Calibri" w:cs="Calibri"/>
          <w:sz w:val="24"/>
          <w:szCs w:val="24"/>
        </w:rPr>
        <w:t xml:space="preserve"> </w:t>
      </w:r>
      <w:r>
        <w:rPr>
          <w:rFonts w:ascii="Calibri" w:hAnsi="Calibri" w:cs="Calibri"/>
          <w:sz w:val="24"/>
          <w:szCs w:val="24"/>
        </w:rPr>
        <w:t>society?</w:t>
      </w:r>
    </w:p>
    <w:p w14:paraId="2C50EBE8" w14:textId="326E5CA9"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What does Rousseau think of the concept of individualism? How does the social contract affect</w:t>
      </w:r>
      <w:r>
        <w:rPr>
          <w:rFonts w:ascii="Calibri" w:hAnsi="Calibri" w:cs="Calibri"/>
          <w:sz w:val="24"/>
          <w:szCs w:val="24"/>
        </w:rPr>
        <w:t xml:space="preserve"> </w:t>
      </w:r>
      <w:r>
        <w:rPr>
          <w:rFonts w:ascii="Calibri" w:hAnsi="Calibri" w:cs="Calibri"/>
          <w:sz w:val="24"/>
          <w:szCs w:val="24"/>
        </w:rPr>
        <w:t>individual will?</w:t>
      </w:r>
    </w:p>
    <w:p w14:paraId="3776FD0C" w14:textId="77777777"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What is Rousseau’s overall thinking on the concept of a representative democracy?</w:t>
      </w:r>
    </w:p>
    <w:p w14:paraId="41FBC353" w14:textId="58348FFA" w:rsidR="000C46FC" w:rsidRDefault="000C46FC" w:rsidP="000C46FC">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In what ways are Rousseau’s theories and Locke’s theories of the role of government similar? Cite</w:t>
      </w:r>
      <w:r>
        <w:rPr>
          <w:rFonts w:ascii="Calibri" w:hAnsi="Calibri" w:cs="Calibri"/>
          <w:sz w:val="24"/>
          <w:szCs w:val="24"/>
        </w:rPr>
        <w:t xml:space="preserve"> </w:t>
      </w:r>
      <w:r>
        <w:rPr>
          <w:rFonts w:ascii="Calibri" w:hAnsi="Calibri" w:cs="Calibri"/>
          <w:sz w:val="24"/>
          <w:szCs w:val="24"/>
        </w:rPr>
        <w:t>specific examples from your readings.</w:t>
      </w:r>
    </w:p>
    <w:p w14:paraId="374C37BA"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p>
    <w:p w14:paraId="3BB07EC0" w14:textId="77777777" w:rsidR="000C46FC" w:rsidRDefault="000C46FC" w:rsidP="000C46FC">
      <w:pPr>
        <w:autoSpaceDE w:val="0"/>
        <w:autoSpaceDN w:val="0"/>
        <w:adjustRightInd w:val="0"/>
        <w:spacing w:after="0" w:line="240" w:lineRule="auto"/>
        <w:rPr>
          <w:rFonts w:ascii="Calibri-Bold" w:hAnsi="Calibri-Bold" w:cs="Calibri-Bold"/>
          <w:b/>
          <w:bCs/>
          <w:sz w:val="24"/>
          <w:szCs w:val="24"/>
        </w:rPr>
      </w:pPr>
    </w:p>
    <w:p w14:paraId="3370A233" w14:textId="618793F6" w:rsidR="000C46FC" w:rsidRPr="000C46FC" w:rsidRDefault="000C46FC" w:rsidP="000C46FC">
      <w:pPr>
        <w:autoSpaceDE w:val="0"/>
        <w:autoSpaceDN w:val="0"/>
        <w:adjustRightInd w:val="0"/>
        <w:spacing w:after="0" w:line="240" w:lineRule="auto"/>
        <w:rPr>
          <w:rFonts w:ascii="Calibri-Bold" w:hAnsi="Calibri-Bold" w:cs="Calibri-Bold"/>
          <w:b/>
          <w:bCs/>
          <w:sz w:val="28"/>
          <w:szCs w:val="28"/>
        </w:rPr>
      </w:pPr>
      <w:r w:rsidRPr="000C46FC">
        <w:rPr>
          <w:rFonts w:ascii="Calibri-Bold" w:hAnsi="Calibri-Bold" w:cs="Calibri-Bold"/>
          <w:b/>
          <w:bCs/>
          <w:sz w:val="28"/>
          <w:szCs w:val="28"/>
        </w:rPr>
        <w:t xml:space="preserve">Your Current Events and </w:t>
      </w:r>
      <w:r w:rsidRPr="000C46FC">
        <w:rPr>
          <w:rFonts w:ascii="Calibri-Bold" w:hAnsi="Calibri-Bold" w:cs="Calibri-Bold"/>
          <w:b/>
          <w:bCs/>
          <w:sz w:val="28"/>
          <w:szCs w:val="28"/>
        </w:rPr>
        <w:t>Enlightened Philosophers Reading Assignments</w:t>
      </w:r>
      <w:r w:rsidRPr="000C46FC">
        <w:rPr>
          <w:rFonts w:ascii="Calibri-Bold" w:hAnsi="Calibri-Bold" w:cs="Calibri-Bold"/>
          <w:b/>
          <w:bCs/>
          <w:sz w:val="28"/>
          <w:szCs w:val="28"/>
        </w:rPr>
        <w:t xml:space="preserve"> are due on the 2</w:t>
      </w:r>
      <w:r w:rsidRPr="000C46FC">
        <w:rPr>
          <w:rFonts w:ascii="Calibri-Bold" w:hAnsi="Calibri-Bold" w:cs="Calibri-Bold"/>
          <w:b/>
          <w:bCs/>
          <w:sz w:val="28"/>
          <w:szCs w:val="28"/>
          <w:vertAlign w:val="superscript"/>
        </w:rPr>
        <w:t>nd</w:t>
      </w:r>
      <w:r w:rsidRPr="000C46FC">
        <w:rPr>
          <w:rFonts w:ascii="Calibri-Bold" w:hAnsi="Calibri-Bold" w:cs="Calibri-Bold"/>
          <w:b/>
          <w:bCs/>
          <w:sz w:val="28"/>
          <w:szCs w:val="28"/>
        </w:rPr>
        <w:t xml:space="preserve"> day of class in January.</w:t>
      </w:r>
    </w:p>
    <w:sectPr w:rsidR="000C46FC" w:rsidRPr="000C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61"/>
    <w:rsid w:val="00000064"/>
    <w:rsid w:val="0000037C"/>
    <w:rsid w:val="00000879"/>
    <w:rsid w:val="00001426"/>
    <w:rsid w:val="00001768"/>
    <w:rsid w:val="00001DC7"/>
    <w:rsid w:val="00002582"/>
    <w:rsid w:val="0000544B"/>
    <w:rsid w:val="000054FD"/>
    <w:rsid w:val="00005C13"/>
    <w:rsid w:val="00006102"/>
    <w:rsid w:val="00006297"/>
    <w:rsid w:val="00007789"/>
    <w:rsid w:val="00007AD2"/>
    <w:rsid w:val="00007B3B"/>
    <w:rsid w:val="00007BC8"/>
    <w:rsid w:val="00010113"/>
    <w:rsid w:val="000103F7"/>
    <w:rsid w:val="000103F8"/>
    <w:rsid w:val="0001081E"/>
    <w:rsid w:val="00011016"/>
    <w:rsid w:val="00011128"/>
    <w:rsid w:val="0001199A"/>
    <w:rsid w:val="00011B3F"/>
    <w:rsid w:val="00011C54"/>
    <w:rsid w:val="00012338"/>
    <w:rsid w:val="00012978"/>
    <w:rsid w:val="00013F81"/>
    <w:rsid w:val="0001441A"/>
    <w:rsid w:val="000154A0"/>
    <w:rsid w:val="00015980"/>
    <w:rsid w:val="000161BE"/>
    <w:rsid w:val="00017D17"/>
    <w:rsid w:val="00020148"/>
    <w:rsid w:val="00020E52"/>
    <w:rsid w:val="0002101B"/>
    <w:rsid w:val="00021200"/>
    <w:rsid w:val="00021641"/>
    <w:rsid w:val="00021C04"/>
    <w:rsid w:val="000224DA"/>
    <w:rsid w:val="000227BF"/>
    <w:rsid w:val="00022D01"/>
    <w:rsid w:val="000230F6"/>
    <w:rsid w:val="00023E60"/>
    <w:rsid w:val="0002429E"/>
    <w:rsid w:val="00025075"/>
    <w:rsid w:val="00025513"/>
    <w:rsid w:val="000255CD"/>
    <w:rsid w:val="000258FA"/>
    <w:rsid w:val="000265A2"/>
    <w:rsid w:val="0002670F"/>
    <w:rsid w:val="00026A07"/>
    <w:rsid w:val="00027964"/>
    <w:rsid w:val="00027BEB"/>
    <w:rsid w:val="00027D1D"/>
    <w:rsid w:val="00030062"/>
    <w:rsid w:val="000302DF"/>
    <w:rsid w:val="000304B5"/>
    <w:rsid w:val="00030659"/>
    <w:rsid w:val="000311BB"/>
    <w:rsid w:val="0003169C"/>
    <w:rsid w:val="00032187"/>
    <w:rsid w:val="0003257C"/>
    <w:rsid w:val="0003303C"/>
    <w:rsid w:val="00033360"/>
    <w:rsid w:val="00035987"/>
    <w:rsid w:val="00035B6B"/>
    <w:rsid w:val="00035C9F"/>
    <w:rsid w:val="00035D2F"/>
    <w:rsid w:val="00036DC1"/>
    <w:rsid w:val="0003782E"/>
    <w:rsid w:val="00037898"/>
    <w:rsid w:val="000378EA"/>
    <w:rsid w:val="00037F06"/>
    <w:rsid w:val="00037FDD"/>
    <w:rsid w:val="00040E95"/>
    <w:rsid w:val="00042597"/>
    <w:rsid w:val="00042682"/>
    <w:rsid w:val="00043009"/>
    <w:rsid w:val="0004305A"/>
    <w:rsid w:val="00043859"/>
    <w:rsid w:val="0004387A"/>
    <w:rsid w:val="0004392D"/>
    <w:rsid w:val="00043BF4"/>
    <w:rsid w:val="00043DF3"/>
    <w:rsid w:val="00044451"/>
    <w:rsid w:val="000445C4"/>
    <w:rsid w:val="00044A8A"/>
    <w:rsid w:val="00045310"/>
    <w:rsid w:val="0004587C"/>
    <w:rsid w:val="00045D04"/>
    <w:rsid w:val="000463C0"/>
    <w:rsid w:val="00046470"/>
    <w:rsid w:val="0004676D"/>
    <w:rsid w:val="00046A18"/>
    <w:rsid w:val="000472E4"/>
    <w:rsid w:val="000478AB"/>
    <w:rsid w:val="000500D3"/>
    <w:rsid w:val="0005060A"/>
    <w:rsid w:val="0005086B"/>
    <w:rsid w:val="000514B8"/>
    <w:rsid w:val="000523EB"/>
    <w:rsid w:val="000526B8"/>
    <w:rsid w:val="000527DA"/>
    <w:rsid w:val="00052C7A"/>
    <w:rsid w:val="000533AC"/>
    <w:rsid w:val="00053CE3"/>
    <w:rsid w:val="00053F6B"/>
    <w:rsid w:val="000545B7"/>
    <w:rsid w:val="00054F5F"/>
    <w:rsid w:val="00055254"/>
    <w:rsid w:val="00055C83"/>
    <w:rsid w:val="000560FF"/>
    <w:rsid w:val="00056A7B"/>
    <w:rsid w:val="00056E99"/>
    <w:rsid w:val="00057068"/>
    <w:rsid w:val="0006036D"/>
    <w:rsid w:val="00060674"/>
    <w:rsid w:val="00061231"/>
    <w:rsid w:val="00061D2F"/>
    <w:rsid w:val="000627D2"/>
    <w:rsid w:val="0006395B"/>
    <w:rsid w:val="00063E0F"/>
    <w:rsid w:val="000642E1"/>
    <w:rsid w:val="000645D4"/>
    <w:rsid w:val="000646D0"/>
    <w:rsid w:val="0006502B"/>
    <w:rsid w:val="00065083"/>
    <w:rsid w:val="0006607C"/>
    <w:rsid w:val="00066736"/>
    <w:rsid w:val="00066A55"/>
    <w:rsid w:val="00067ACC"/>
    <w:rsid w:val="000705FB"/>
    <w:rsid w:val="00070CC0"/>
    <w:rsid w:val="00070CD2"/>
    <w:rsid w:val="00070D7C"/>
    <w:rsid w:val="000718CC"/>
    <w:rsid w:val="00071AF2"/>
    <w:rsid w:val="00071CD9"/>
    <w:rsid w:val="00071FD1"/>
    <w:rsid w:val="00072164"/>
    <w:rsid w:val="00073659"/>
    <w:rsid w:val="0007376B"/>
    <w:rsid w:val="00073784"/>
    <w:rsid w:val="00073914"/>
    <w:rsid w:val="00073B62"/>
    <w:rsid w:val="000741DD"/>
    <w:rsid w:val="000755E6"/>
    <w:rsid w:val="00075E9F"/>
    <w:rsid w:val="0007603B"/>
    <w:rsid w:val="000762E5"/>
    <w:rsid w:val="0007796C"/>
    <w:rsid w:val="000779A3"/>
    <w:rsid w:val="00077E55"/>
    <w:rsid w:val="00077F2E"/>
    <w:rsid w:val="0008021C"/>
    <w:rsid w:val="0008027B"/>
    <w:rsid w:val="00080C35"/>
    <w:rsid w:val="00081185"/>
    <w:rsid w:val="00081C64"/>
    <w:rsid w:val="00082033"/>
    <w:rsid w:val="000830EC"/>
    <w:rsid w:val="00083703"/>
    <w:rsid w:val="000840CE"/>
    <w:rsid w:val="00084604"/>
    <w:rsid w:val="00084793"/>
    <w:rsid w:val="00084926"/>
    <w:rsid w:val="00084E4D"/>
    <w:rsid w:val="00085718"/>
    <w:rsid w:val="00086250"/>
    <w:rsid w:val="000866EB"/>
    <w:rsid w:val="000868B7"/>
    <w:rsid w:val="00086F3E"/>
    <w:rsid w:val="00086FD7"/>
    <w:rsid w:val="000878D2"/>
    <w:rsid w:val="00087B19"/>
    <w:rsid w:val="00090E5B"/>
    <w:rsid w:val="0009103D"/>
    <w:rsid w:val="0009140A"/>
    <w:rsid w:val="0009178C"/>
    <w:rsid w:val="000917FF"/>
    <w:rsid w:val="00091A73"/>
    <w:rsid w:val="0009284C"/>
    <w:rsid w:val="00092B33"/>
    <w:rsid w:val="00094172"/>
    <w:rsid w:val="000947C2"/>
    <w:rsid w:val="00094896"/>
    <w:rsid w:val="00094CA0"/>
    <w:rsid w:val="00095331"/>
    <w:rsid w:val="00095976"/>
    <w:rsid w:val="00096290"/>
    <w:rsid w:val="00097A56"/>
    <w:rsid w:val="00097C0C"/>
    <w:rsid w:val="00097EF6"/>
    <w:rsid w:val="00097F2E"/>
    <w:rsid w:val="000A0D70"/>
    <w:rsid w:val="000A155F"/>
    <w:rsid w:val="000A1DEC"/>
    <w:rsid w:val="000A2817"/>
    <w:rsid w:val="000A28C8"/>
    <w:rsid w:val="000A31E9"/>
    <w:rsid w:val="000A38FB"/>
    <w:rsid w:val="000A3C33"/>
    <w:rsid w:val="000A4502"/>
    <w:rsid w:val="000A52E2"/>
    <w:rsid w:val="000A5679"/>
    <w:rsid w:val="000A6DAD"/>
    <w:rsid w:val="000A71F6"/>
    <w:rsid w:val="000A76F7"/>
    <w:rsid w:val="000A7F25"/>
    <w:rsid w:val="000B02F0"/>
    <w:rsid w:val="000B02F3"/>
    <w:rsid w:val="000B0B6C"/>
    <w:rsid w:val="000B1726"/>
    <w:rsid w:val="000B18EA"/>
    <w:rsid w:val="000B27ED"/>
    <w:rsid w:val="000B2EB2"/>
    <w:rsid w:val="000B3C13"/>
    <w:rsid w:val="000B4E8A"/>
    <w:rsid w:val="000B5E16"/>
    <w:rsid w:val="000B6FD5"/>
    <w:rsid w:val="000B6FDB"/>
    <w:rsid w:val="000C08FF"/>
    <w:rsid w:val="000C0C5F"/>
    <w:rsid w:val="000C0EE7"/>
    <w:rsid w:val="000C348A"/>
    <w:rsid w:val="000C3A4C"/>
    <w:rsid w:val="000C3C4C"/>
    <w:rsid w:val="000C3F20"/>
    <w:rsid w:val="000C3F53"/>
    <w:rsid w:val="000C4501"/>
    <w:rsid w:val="000C45B2"/>
    <w:rsid w:val="000C45F9"/>
    <w:rsid w:val="000C46FC"/>
    <w:rsid w:val="000C5365"/>
    <w:rsid w:val="000C5F1D"/>
    <w:rsid w:val="000C6CB9"/>
    <w:rsid w:val="000C7434"/>
    <w:rsid w:val="000C7BB6"/>
    <w:rsid w:val="000D0967"/>
    <w:rsid w:val="000D0C9F"/>
    <w:rsid w:val="000D0D4B"/>
    <w:rsid w:val="000D1220"/>
    <w:rsid w:val="000D14A4"/>
    <w:rsid w:val="000D1826"/>
    <w:rsid w:val="000D25FE"/>
    <w:rsid w:val="000D293F"/>
    <w:rsid w:val="000D2D36"/>
    <w:rsid w:val="000D2E06"/>
    <w:rsid w:val="000D2E45"/>
    <w:rsid w:val="000D3036"/>
    <w:rsid w:val="000D3C81"/>
    <w:rsid w:val="000D4428"/>
    <w:rsid w:val="000D4C5E"/>
    <w:rsid w:val="000D4E9F"/>
    <w:rsid w:val="000D5943"/>
    <w:rsid w:val="000D5CF4"/>
    <w:rsid w:val="000D62D6"/>
    <w:rsid w:val="000D7419"/>
    <w:rsid w:val="000D7E0C"/>
    <w:rsid w:val="000E0123"/>
    <w:rsid w:val="000E02A9"/>
    <w:rsid w:val="000E1341"/>
    <w:rsid w:val="000E2502"/>
    <w:rsid w:val="000E2DBF"/>
    <w:rsid w:val="000E464B"/>
    <w:rsid w:val="000E4BCB"/>
    <w:rsid w:val="000E6292"/>
    <w:rsid w:val="000E6906"/>
    <w:rsid w:val="000E7C23"/>
    <w:rsid w:val="000E7EFD"/>
    <w:rsid w:val="000F0A2A"/>
    <w:rsid w:val="000F180B"/>
    <w:rsid w:val="000F2289"/>
    <w:rsid w:val="000F38AD"/>
    <w:rsid w:val="000F3D7C"/>
    <w:rsid w:val="000F3D90"/>
    <w:rsid w:val="000F41C4"/>
    <w:rsid w:val="000F4696"/>
    <w:rsid w:val="000F4719"/>
    <w:rsid w:val="000F48EB"/>
    <w:rsid w:val="000F5069"/>
    <w:rsid w:val="000F59BC"/>
    <w:rsid w:val="000F5B20"/>
    <w:rsid w:val="000F6564"/>
    <w:rsid w:val="000F6ABF"/>
    <w:rsid w:val="000F7A72"/>
    <w:rsid w:val="000F7FE1"/>
    <w:rsid w:val="0010264A"/>
    <w:rsid w:val="0010265F"/>
    <w:rsid w:val="00102E1C"/>
    <w:rsid w:val="001040A6"/>
    <w:rsid w:val="0010461F"/>
    <w:rsid w:val="00105335"/>
    <w:rsid w:val="001062FF"/>
    <w:rsid w:val="001068BB"/>
    <w:rsid w:val="001068E0"/>
    <w:rsid w:val="00106912"/>
    <w:rsid w:val="00107EAB"/>
    <w:rsid w:val="00111374"/>
    <w:rsid w:val="001127A6"/>
    <w:rsid w:val="00112858"/>
    <w:rsid w:val="001138A6"/>
    <w:rsid w:val="00113B8A"/>
    <w:rsid w:val="001144F1"/>
    <w:rsid w:val="00114AA0"/>
    <w:rsid w:val="00114EB7"/>
    <w:rsid w:val="00115439"/>
    <w:rsid w:val="00115705"/>
    <w:rsid w:val="001159DE"/>
    <w:rsid w:val="00116713"/>
    <w:rsid w:val="00116821"/>
    <w:rsid w:val="001169CF"/>
    <w:rsid w:val="00116E8B"/>
    <w:rsid w:val="00117B9C"/>
    <w:rsid w:val="00120019"/>
    <w:rsid w:val="00120557"/>
    <w:rsid w:val="001210D0"/>
    <w:rsid w:val="00123456"/>
    <w:rsid w:val="00123A6C"/>
    <w:rsid w:val="00123C86"/>
    <w:rsid w:val="001242AA"/>
    <w:rsid w:val="00125416"/>
    <w:rsid w:val="00125988"/>
    <w:rsid w:val="0012628D"/>
    <w:rsid w:val="00126700"/>
    <w:rsid w:val="00126714"/>
    <w:rsid w:val="00127071"/>
    <w:rsid w:val="001270B8"/>
    <w:rsid w:val="00127308"/>
    <w:rsid w:val="00130596"/>
    <w:rsid w:val="00130D11"/>
    <w:rsid w:val="00131945"/>
    <w:rsid w:val="001323CC"/>
    <w:rsid w:val="0013253C"/>
    <w:rsid w:val="00132DE6"/>
    <w:rsid w:val="00132E05"/>
    <w:rsid w:val="00133008"/>
    <w:rsid w:val="00134478"/>
    <w:rsid w:val="00135294"/>
    <w:rsid w:val="0013584A"/>
    <w:rsid w:val="001362B4"/>
    <w:rsid w:val="001362BF"/>
    <w:rsid w:val="00137035"/>
    <w:rsid w:val="001403F7"/>
    <w:rsid w:val="00140A70"/>
    <w:rsid w:val="00140D98"/>
    <w:rsid w:val="00141BE8"/>
    <w:rsid w:val="00141D3F"/>
    <w:rsid w:val="001421A8"/>
    <w:rsid w:val="00143BED"/>
    <w:rsid w:val="001441A8"/>
    <w:rsid w:val="00144E38"/>
    <w:rsid w:val="00145186"/>
    <w:rsid w:val="001459F5"/>
    <w:rsid w:val="00145C2C"/>
    <w:rsid w:val="00146731"/>
    <w:rsid w:val="0014697A"/>
    <w:rsid w:val="00146E26"/>
    <w:rsid w:val="001474D7"/>
    <w:rsid w:val="0014780D"/>
    <w:rsid w:val="00150172"/>
    <w:rsid w:val="00150241"/>
    <w:rsid w:val="00150C0A"/>
    <w:rsid w:val="00151B4D"/>
    <w:rsid w:val="00152197"/>
    <w:rsid w:val="00152C43"/>
    <w:rsid w:val="00154710"/>
    <w:rsid w:val="001548C6"/>
    <w:rsid w:val="00154E9E"/>
    <w:rsid w:val="0015504D"/>
    <w:rsid w:val="001551D1"/>
    <w:rsid w:val="00155B2F"/>
    <w:rsid w:val="0015741F"/>
    <w:rsid w:val="001576F8"/>
    <w:rsid w:val="00157BEC"/>
    <w:rsid w:val="00157CB0"/>
    <w:rsid w:val="00157ECC"/>
    <w:rsid w:val="00160351"/>
    <w:rsid w:val="001604FF"/>
    <w:rsid w:val="00160EC6"/>
    <w:rsid w:val="001610CE"/>
    <w:rsid w:val="001618A1"/>
    <w:rsid w:val="00161C58"/>
    <w:rsid w:val="00161CE0"/>
    <w:rsid w:val="00162512"/>
    <w:rsid w:val="0016296B"/>
    <w:rsid w:val="00163438"/>
    <w:rsid w:val="00164862"/>
    <w:rsid w:val="00164A3F"/>
    <w:rsid w:val="00165634"/>
    <w:rsid w:val="001659DF"/>
    <w:rsid w:val="00165D2E"/>
    <w:rsid w:val="00165E25"/>
    <w:rsid w:val="00166001"/>
    <w:rsid w:val="001667AC"/>
    <w:rsid w:val="00166F68"/>
    <w:rsid w:val="0016773A"/>
    <w:rsid w:val="00167ACE"/>
    <w:rsid w:val="00170CFE"/>
    <w:rsid w:val="00170FF5"/>
    <w:rsid w:val="0017110E"/>
    <w:rsid w:val="0017195A"/>
    <w:rsid w:val="00171BA6"/>
    <w:rsid w:val="00171E5D"/>
    <w:rsid w:val="00171EC1"/>
    <w:rsid w:val="00171F92"/>
    <w:rsid w:val="0017241E"/>
    <w:rsid w:val="001729CA"/>
    <w:rsid w:val="00172FA3"/>
    <w:rsid w:val="00173026"/>
    <w:rsid w:val="00173DC1"/>
    <w:rsid w:val="001746C1"/>
    <w:rsid w:val="001748E7"/>
    <w:rsid w:val="00174E60"/>
    <w:rsid w:val="00174EAD"/>
    <w:rsid w:val="0017543B"/>
    <w:rsid w:val="00175459"/>
    <w:rsid w:val="00177296"/>
    <w:rsid w:val="00177353"/>
    <w:rsid w:val="00177389"/>
    <w:rsid w:val="001806A4"/>
    <w:rsid w:val="00180FA6"/>
    <w:rsid w:val="00181571"/>
    <w:rsid w:val="0018304E"/>
    <w:rsid w:val="001834E1"/>
    <w:rsid w:val="001837EA"/>
    <w:rsid w:val="0018451C"/>
    <w:rsid w:val="00185C83"/>
    <w:rsid w:val="00185E7B"/>
    <w:rsid w:val="00186E62"/>
    <w:rsid w:val="00186E7D"/>
    <w:rsid w:val="001870C3"/>
    <w:rsid w:val="001878F3"/>
    <w:rsid w:val="001879E5"/>
    <w:rsid w:val="00187C74"/>
    <w:rsid w:val="001901C8"/>
    <w:rsid w:val="00191762"/>
    <w:rsid w:val="00191882"/>
    <w:rsid w:val="00191F8F"/>
    <w:rsid w:val="0019378A"/>
    <w:rsid w:val="00193D0A"/>
    <w:rsid w:val="001946E5"/>
    <w:rsid w:val="00194BB4"/>
    <w:rsid w:val="001951E2"/>
    <w:rsid w:val="00195AFA"/>
    <w:rsid w:val="001972F3"/>
    <w:rsid w:val="001976A3"/>
    <w:rsid w:val="001A0267"/>
    <w:rsid w:val="001A0C10"/>
    <w:rsid w:val="001A1C55"/>
    <w:rsid w:val="001A2D36"/>
    <w:rsid w:val="001A342C"/>
    <w:rsid w:val="001A3CEC"/>
    <w:rsid w:val="001A3E0B"/>
    <w:rsid w:val="001A41A7"/>
    <w:rsid w:val="001A44F8"/>
    <w:rsid w:val="001A45A2"/>
    <w:rsid w:val="001A4929"/>
    <w:rsid w:val="001A49D2"/>
    <w:rsid w:val="001A54A2"/>
    <w:rsid w:val="001A5879"/>
    <w:rsid w:val="001A603D"/>
    <w:rsid w:val="001A61B9"/>
    <w:rsid w:val="001A720C"/>
    <w:rsid w:val="001A7E3D"/>
    <w:rsid w:val="001B096C"/>
    <w:rsid w:val="001B0BB1"/>
    <w:rsid w:val="001B0D0D"/>
    <w:rsid w:val="001B0E1F"/>
    <w:rsid w:val="001B1C02"/>
    <w:rsid w:val="001B1EA0"/>
    <w:rsid w:val="001B22B1"/>
    <w:rsid w:val="001B34B2"/>
    <w:rsid w:val="001B3931"/>
    <w:rsid w:val="001B3BD4"/>
    <w:rsid w:val="001B4391"/>
    <w:rsid w:val="001B49EA"/>
    <w:rsid w:val="001B5199"/>
    <w:rsid w:val="001B5B9E"/>
    <w:rsid w:val="001B5DA9"/>
    <w:rsid w:val="001B6145"/>
    <w:rsid w:val="001B66EE"/>
    <w:rsid w:val="001B6C89"/>
    <w:rsid w:val="001C065E"/>
    <w:rsid w:val="001C09FD"/>
    <w:rsid w:val="001C0C24"/>
    <w:rsid w:val="001C11AE"/>
    <w:rsid w:val="001C138B"/>
    <w:rsid w:val="001C1468"/>
    <w:rsid w:val="001C1A08"/>
    <w:rsid w:val="001C2D26"/>
    <w:rsid w:val="001C2F7D"/>
    <w:rsid w:val="001C3A08"/>
    <w:rsid w:val="001C43C9"/>
    <w:rsid w:val="001C44B5"/>
    <w:rsid w:val="001C5139"/>
    <w:rsid w:val="001C58E7"/>
    <w:rsid w:val="001C5AB0"/>
    <w:rsid w:val="001C5CBD"/>
    <w:rsid w:val="001C5D24"/>
    <w:rsid w:val="001C6887"/>
    <w:rsid w:val="001C74D0"/>
    <w:rsid w:val="001C7538"/>
    <w:rsid w:val="001C7B42"/>
    <w:rsid w:val="001C7CFB"/>
    <w:rsid w:val="001D0F3B"/>
    <w:rsid w:val="001D0F70"/>
    <w:rsid w:val="001D1292"/>
    <w:rsid w:val="001D1415"/>
    <w:rsid w:val="001D3AF8"/>
    <w:rsid w:val="001D4147"/>
    <w:rsid w:val="001D43DB"/>
    <w:rsid w:val="001D448E"/>
    <w:rsid w:val="001D54FF"/>
    <w:rsid w:val="001D560D"/>
    <w:rsid w:val="001D6284"/>
    <w:rsid w:val="001D71C4"/>
    <w:rsid w:val="001D7D31"/>
    <w:rsid w:val="001E0829"/>
    <w:rsid w:val="001E1571"/>
    <w:rsid w:val="001E18AA"/>
    <w:rsid w:val="001E269F"/>
    <w:rsid w:val="001E278A"/>
    <w:rsid w:val="001E2827"/>
    <w:rsid w:val="001E3C07"/>
    <w:rsid w:val="001E4C0E"/>
    <w:rsid w:val="001E5319"/>
    <w:rsid w:val="001E6DCA"/>
    <w:rsid w:val="001E7405"/>
    <w:rsid w:val="001E75F0"/>
    <w:rsid w:val="001E7E03"/>
    <w:rsid w:val="001F00AC"/>
    <w:rsid w:val="001F09D1"/>
    <w:rsid w:val="001F257D"/>
    <w:rsid w:val="001F28F9"/>
    <w:rsid w:val="001F3054"/>
    <w:rsid w:val="001F33EA"/>
    <w:rsid w:val="001F36A9"/>
    <w:rsid w:val="001F3870"/>
    <w:rsid w:val="001F38DF"/>
    <w:rsid w:val="001F44ED"/>
    <w:rsid w:val="001F4A9D"/>
    <w:rsid w:val="001F4DF7"/>
    <w:rsid w:val="001F50E4"/>
    <w:rsid w:val="001F60F6"/>
    <w:rsid w:val="001F64C0"/>
    <w:rsid w:val="001F654D"/>
    <w:rsid w:val="001F6FDD"/>
    <w:rsid w:val="001F7B60"/>
    <w:rsid w:val="001F7DC5"/>
    <w:rsid w:val="002006DF"/>
    <w:rsid w:val="0020258B"/>
    <w:rsid w:val="00202964"/>
    <w:rsid w:val="00202BEA"/>
    <w:rsid w:val="00202E98"/>
    <w:rsid w:val="00204918"/>
    <w:rsid w:val="002049FE"/>
    <w:rsid w:val="00204A72"/>
    <w:rsid w:val="00205914"/>
    <w:rsid w:val="00205B24"/>
    <w:rsid w:val="00206940"/>
    <w:rsid w:val="00206E5E"/>
    <w:rsid w:val="00207C35"/>
    <w:rsid w:val="00207D64"/>
    <w:rsid w:val="002108DA"/>
    <w:rsid w:val="00211150"/>
    <w:rsid w:val="002114BF"/>
    <w:rsid w:val="0021279A"/>
    <w:rsid w:val="002132F9"/>
    <w:rsid w:val="00213729"/>
    <w:rsid w:val="002144D1"/>
    <w:rsid w:val="00215EA7"/>
    <w:rsid w:val="002163A0"/>
    <w:rsid w:val="002168AC"/>
    <w:rsid w:val="002176F3"/>
    <w:rsid w:val="002179E2"/>
    <w:rsid w:val="00217E5C"/>
    <w:rsid w:val="00221033"/>
    <w:rsid w:val="002215B2"/>
    <w:rsid w:val="00221F52"/>
    <w:rsid w:val="002220F9"/>
    <w:rsid w:val="00222649"/>
    <w:rsid w:val="00222F0B"/>
    <w:rsid w:val="002233A8"/>
    <w:rsid w:val="0022368B"/>
    <w:rsid w:val="002238A2"/>
    <w:rsid w:val="00223CDA"/>
    <w:rsid w:val="0022441A"/>
    <w:rsid w:val="00224EC7"/>
    <w:rsid w:val="002253A0"/>
    <w:rsid w:val="00225587"/>
    <w:rsid w:val="00225CEB"/>
    <w:rsid w:val="0022626F"/>
    <w:rsid w:val="002266C4"/>
    <w:rsid w:val="00227068"/>
    <w:rsid w:val="0022793D"/>
    <w:rsid w:val="00227AE0"/>
    <w:rsid w:val="002301F6"/>
    <w:rsid w:val="00230307"/>
    <w:rsid w:val="00230879"/>
    <w:rsid w:val="00230D0E"/>
    <w:rsid w:val="00230E60"/>
    <w:rsid w:val="0023111A"/>
    <w:rsid w:val="00232687"/>
    <w:rsid w:val="002328FF"/>
    <w:rsid w:val="00232B59"/>
    <w:rsid w:val="00233195"/>
    <w:rsid w:val="00234061"/>
    <w:rsid w:val="00234F24"/>
    <w:rsid w:val="002350D6"/>
    <w:rsid w:val="00236935"/>
    <w:rsid w:val="00236F51"/>
    <w:rsid w:val="002370F1"/>
    <w:rsid w:val="00237A9F"/>
    <w:rsid w:val="00240289"/>
    <w:rsid w:val="00241207"/>
    <w:rsid w:val="0024123A"/>
    <w:rsid w:val="00241E62"/>
    <w:rsid w:val="002429E8"/>
    <w:rsid w:val="00242CB0"/>
    <w:rsid w:val="00242F72"/>
    <w:rsid w:val="00242F97"/>
    <w:rsid w:val="00245258"/>
    <w:rsid w:val="0024534F"/>
    <w:rsid w:val="00245CF5"/>
    <w:rsid w:val="00246532"/>
    <w:rsid w:val="00247B50"/>
    <w:rsid w:val="002503A0"/>
    <w:rsid w:val="00250616"/>
    <w:rsid w:val="002506DE"/>
    <w:rsid w:val="00250744"/>
    <w:rsid w:val="00250916"/>
    <w:rsid w:val="002511A2"/>
    <w:rsid w:val="002519E7"/>
    <w:rsid w:val="002525F9"/>
    <w:rsid w:val="0025282A"/>
    <w:rsid w:val="00252A9A"/>
    <w:rsid w:val="00253334"/>
    <w:rsid w:val="00254395"/>
    <w:rsid w:val="002547AA"/>
    <w:rsid w:val="00254A94"/>
    <w:rsid w:val="00254C6B"/>
    <w:rsid w:val="00255E69"/>
    <w:rsid w:val="002569A7"/>
    <w:rsid w:val="002579FF"/>
    <w:rsid w:val="00257BFE"/>
    <w:rsid w:val="002603CA"/>
    <w:rsid w:val="0026046E"/>
    <w:rsid w:val="00260848"/>
    <w:rsid w:val="00260A13"/>
    <w:rsid w:val="00260B5D"/>
    <w:rsid w:val="00260FBE"/>
    <w:rsid w:val="00261057"/>
    <w:rsid w:val="00261FDA"/>
    <w:rsid w:val="00263A23"/>
    <w:rsid w:val="0026425C"/>
    <w:rsid w:val="00264396"/>
    <w:rsid w:val="00264904"/>
    <w:rsid w:val="00264E2C"/>
    <w:rsid w:val="002663C1"/>
    <w:rsid w:val="00266F97"/>
    <w:rsid w:val="00267482"/>
    <w:rsid w:val="0027055B"/>
    <w:rsid w:val="0027096F"/>
    <w:rsid w:val="00270B9F"/>
    <w:rsid w:val="00270DA4"/>
    <w:rsid w:val="0027121E"/>
    <w:rsid w:val="00271A42"/>
    <w:rsid w:val="002720F7"/>
    <w:rsid w:val="0027322B"/>
    <w:rsid w:val="00273E08"/>
    <w:rsid w:val="00274112"/>
    <w:rsid w:val="002749D2"/>
    <w:rsid w:val="00274D06"/>
    <w:rsid w:val="002756F0"/>
    <w:rsid w:val="00276339"/>
    <w:rsid w:val="0027672D"/>
    <w:rsid w:val="00276DF4"/>
    <w:rsid w:val="00276F0D"/>
    <w:rsid w:val="0027712C"/>
    <w:rsid w:val="00277327"/>
    <w:rsid w:val="00277C16"/>
    <w:rsid w:val="00280037"/>
    <w:rsid w:val="00281050"/>
    <w:rsid w:val="00281B54"/>
    <w:rsid w:val="00282B79"/>
    <w:rsid w:val="00282BD8"/>
    <w:rsid w:val="002834B7"/>
    <w:rsid w:val="002838B9"/>
    <w:rsid w:val="00283FC5"/>
    <w:rsid w:val="00284E51"/>
    <w:rsid w:val="0028549B"/>
    <w:rsid w:val="00285A24"/>
    <w:rsid w:val="00285BD7"/>
    <w:rsid w:val="00285D46"/>
    <w:rsid w:val="0028612D"/>
    <w:rsid w:val="0028757D"/>
    <w:rsid w:val="00287705"/>
    <w:rsid w:val="00287BC9"/>
    <w:rsid w:val="00287C22"/>
    <w:rsid w:val="00287FE8"/>
    <w:rsid w:val="0029091E"/>
    <w:rsid w:val="00290A75"/>
    <w:rsid w:val="00290D2B"/>
    <w:rsid w:val="00290D50"/>
    <w:rsid w:val="0029184F"/>
    <w:rsid w:val="00292262"/>
    <w:rsid w:val="00292EE8"/>
    <w:rsid w:val="00292FFA"/>
    <w:rsid w:val="002931D2"/>
    <w:rsid w:val="00293A62"/>
    <w:rsid w:val="00294D96"/>
    <w:rsid w:val="00295330"/>
    <w:rsid w:val="00295610"/>
    <w:rsid w:val="002956AB"/>
    <w:rsid w:val="00295A4E"/>
    <w:rsid w:val="00295D83"/>
    <w:rsid w:val="00296169"/>
    <w:rsid w:val="002A0027"/>
    <w:rsid w:val="002A0983"/>
    <w:rsid w:val="002A0FB8"/>
    <w:rsid w:val="002A18F5"/>
    <w:rsid w:val="002A2292"/>
    <w:rsid w:val="002A22B9"/>
    <w:rsid w:val="002A2883"/>
    <w:rsid w:val="002A4182"/>
    <w:rsid w:val="002A480B"/>
    <w:rsid w:val="002A48F5"/>
    <w:rsid w:val="002A54E2"/>
    <w:rsid w:val="002A556D"/>
    <w:rsid w:val="002A5A2D"/>
    <w:rsid w:val="002A61C3"/>
    <w:rsid w:val="002A6597"/>
    <w:rsid w:val="002A669F"/>
    <w:rsid w:val="002A6B0C"/>
    <w:rsid w:val="002A6B8A"/>
    <w:rsid w:val="002A7B71"/>
    <w:rsid w:val="002A7FDB"/>
    <w:rsid w:val="002B0666"/>
    <w:rsid w:val="002B083B"/>
    <w:rsid w:val="002B0ACF"/>
    <w:rsid w:val="002B1647"/>
    <w:rsid w:val="002B16C6"/>
    <w:rsid w:val="002B1B8E"/>
    <w:rsid w:val="002B234B"/>
    <w:rsid w:val="002B346D"/>
    <w:rsid w:val="002B34E0"/>
    <w:rsid w:val="002B3560"/>
    <w:rsid w:val="002B3708"/>
    <w:rsid w:val="002B3FCC"/>
    <w:rsid w:val="002B4651"/>
    <w:rsid w:val="002B4998"/>
    <w:rsid w:val="002B5292"/>
    <w:rsid w:val="002B5D80"/>
    <w:rsid w:val="002B6B27"/>
    <w:rsid w:val="002B6B7B"/>
    <w:rsid w:val="002B6CC8"/>
    <w:rsid w:val="002B6EB6"/>
    <w:rsid w:val="002B6F54"/>
    <w:rsid w:val="002B76E3"/>
    <w:rsid w:val="002C0885"/>
    <w:rsid w:val="002C0A7E"/>
    <w:rsid w:val="002C214D"/>
    <w:rsid w:val="002C2175"/>
    <w:rsid w:val="002C21FA"/>
    <w:rsid w:val="002C27CC"/>
    <w:rsid w:val="002C2BA9"/>
    <w:rsid w:val="002C3459"/>
    <w:rsid w:val="002C35CE"/>
    <w:rsid w:val="002C37CE"/>
    <w:rsid w:val="002C3917"/>
    <w:rsid w:val="002C4552"/>
    <w:rsid w:val="002C4803"/>
    <w:rsid w:val="002C64BC"/>
    <w:rsid w:val="002C7B61"/>
    <w:rsid w:val="002D0E7E"/>
    <w:rsid w:val="002D12F2"/>
    <w:rsid w:val="002D2247"/>
    <w:rsid w:val="002D23A2"/>
    <w:rsid w:val="002D2C11"/>
    <w:rsid w:val="002D2C8D"/>
    <w:rsid w:val="002D2DE7"/>
    <w:rsid w:val="002D4016"/>
    <w:rsid w:val="002D4A61"/>
    <w:rsid w:val="002D4E12"/>
    <w:rsid w:val="002D51BE"/>
    <w:rsid w:val="002D5D21"/>
    <w:rsid w:val="002D683E"/>
    <w:rsid w:val="002D694F"/>
    <w:rsid w:val="002D78F1"/>
    <w:rsid w:val="002E031C"/>
    <w:rsid w:val="002E0BF2"/>
    <w:rsid w:val="002E0E2F"/>
    <w:rsid w:val="002E1687"/>
    <w:rsid w:val="002E19B1"/>
    <w:rsid w:val="002E1D7E"/>
    <w:rsid w:val="002E1FE5"/>
    <w:rsid w:val="002E240E"/>
    <w:rsid w:val="002E2490"/>
    <w:rsid w:val="002E34E0"/>
    <w:rsid w:val="002E3B21"/>
    <w:rsid w:val="002E4C03"/>
    <w:rsid w:val="002E53FE"/>
    <w:rsid w:val="002E584F"/>
    <w:rsid w:val="002E58E0"/>
    <w:rsid w:val="002E5B6F"/>
    <w:rsid w:val="002E7D4B"/>
    <w:rsid w:val="002F082A"/>
    <w:rsid w:val="002F0C42"/>
    <w:rsid w:val="002F1ED5"/>
    <w:rsid w:val="002F2315"/>
    <w:rsid w:val="002F27B8"/>
    <w:rsid w:val="002F2DEF"/>
    <w:rsid w:val="002F2EC2"/>
    <w:rsid w:val="002F2FC9"/>
    <w:rsid w:val="002F3137"/>
    <w:rsid w:val="002F3226"/>
    <w:rsid w:val="002F32CC"/>
    <w:rsid w:val="002F3419"/>
    <w:rsid w:val="002F3A63"/>
    <w:rsid w:val="002F3DA4"/>
    <w:rsid w:val="002F3E1E"/>
    <w:rsid w:val="002F4106"/>
    <w:rsid w:val="002F4194"/>
    <w:rsid w:val="002F42E0"/>
    <w:rsid w:val="002F4467"/>
    <w:rsid w:val="002F4867"/>
    <w:rsid w:val="002F5268"/>
    <w:rsid w:val="002F56F2"/>
    <w:rsid w:val="002F5D2D"/>
    <w:rsid w:val="002F674E"/>
    <w:rsid w:val="0030087A"/>
    <w:rsid w:val="00300B5C"/>
    <w:rsid w:val="00300EBE"/>
    <w:rsid w:val="0030195E"/>
    <w:rsid w:val="00302D1E"/>
    <w:rsid w:val="00302E4C"/>
    <w:rsid w:val="0030374F"/>
    <w:rsid w:val="00303D71"/>
    <w:rsid w:val="00303DB4"/>
    <w:rsid w:val="00303DF0"/>
    <w:rsid w:val="00304086"/>
    <w:rsid w:val="00304522"/>
    <w:rsid w:val="00305687"/>
    <w:rsid w:val="003056E3"/>
    <w:rsid w:val="00305B52"/>
    <w:rsid w:val="0030657F"/>
    <w:rsid w:val="00306A23"/>
    <w:rsid w:val="00306B66"/>
    <w:rsid w:val="00306D5F"/>
    <w:rsid w:val="00310A27"/>
    <w:rsid w:val="00310A2C"/>
    <w:rsid w:val="00311432"/>
    <w:rsid w:val="003114B8"/>
    <w:rsid w:val="0031183E"/>
    <w:rsid w:val="00311C06"/>
    <w:rsid w:val="00311C37"/>
    <w:rsid w:val="00312500"/>
    <w:rsid w:val="00312C1B"/>
    <w:rsid w:val="00312CDB"/>
    <w:rsid w:val="0031413A"/>
    <w:rsid w:val="003146B8"/>
    <w:rsid w:val="00314A19"/>
    <w:rsid w:val="00314AE5"/>
    <w:rsid w:val="0031501F"/>
    <w:rsid w:val="00315D93"/>
    <w:rsid w:val="00315EA3"/>
    <w:rsid w:val="003164B4"/>
    <w:rsid w:val="003172F7"/>
    <w:rsid w:val="00317A4E"/>
    <w:rsid w:val="00317DF2"/>
    <w:rsid w:val="00317EB0"/>
    <w:rsid w:val="0032136B"/>
    <w:rsid w:val="00321F6A"/>
    <w:rsid w:val="0032200E"/>
    <w:rsid w:val="003220F5"/>
    <w:rsid w:val="003222D0"/>
    <w:rsid w:val="00322414"/>
    <w:rsid w:val="00323B85"/>
    <w:rsid w:val="00323F55"/>
    <w:rsid w:val="003243C4"/>
    <w:rsid w:val="00325891"/>
    <w:rsid w:val="00325D54"/>
    <w:rsid w:val="00325F9A"/>
    <w:rsid w:val="003265AF"/>
    <w:rsid w:val="0032676F"/>
    <w:rsid w:val="00326DEB"/>
    <w:rsid w:val="00326EAD"/>
    <w:rsid w:val="003271AB"/>
    <w:rsid w:val="003272BF"/>
    <w:rsid w:val="00327309"/>
    <w:rsid w:val="00327BE3"/>
    <w:rsid w:val="00330AFC"/>
    <w:rsid w:val="003315C6"/>
    <w:rsid w:val="00331768"/>
    <w:rsid w:val="00332420"/>
    <w:rsid w:val="00333AB6"/>
    <w:rsid w:val="00334212"/>
    <w:rsid w:val="00335681"/>
    <w:rsid w:val="00335F52"/>
    <w:rsid w:val="00337A3B"/>
    <w:rsid w:val="00340132"/>
    <w:rsid w:val="00340182"/>
    <w:rsid w:val="003406B0"/>
    <w:rsid w:val="00341795"/>
    <w:rsid w:val="0034196D"/>
    <w:rsid w:val="0034287D"/>
    <w:rsid w:val="00343483"/>
    <w:rsid w:val="00343DB7"/>
    <w:rsid w:val="00345073"/>
    <w:rsid w:val="00345165"/>
    <w:rsid w:val="00345438"/>
    <w:rsid w:val="003457B2"/>
    <w:rsid w:val="0034591B"/>
    <w:rsid w:val="00345A2B"/>
    <w:rsid w:val="00345DE1"/>
    <w:rsid w:val="003463B2"/>
    <w:rsid w:val="00346515"/>
    <w:rsid w:val="00346CB4"/>
    <w:rsid w:val="0034711C"/>
    <w:rsid w:val="00347AD1"/>
    <w:rsid w:val="00350D60"/>
    <w:rsid w:val="00351899"/>
    <w:rsid w:val="003518D0"/>
    <w:rsid w:val="00351C60"/>
    <w:rsid w:val="00352025"/>
    <w:rsid w:val="0035305E"/>
    <w:rsid w:val="00355444"/>
    <w:rsid w:val="00355C46"/>
    <w:rsid w:val="00356F2E"/>
    <w:rsid w:val="00357955"/>
    <w:rsid w:val="003600D3"/>
    <w:rsid w:val="00360A94"/>
    <w:rsid w:val="00360FA9"/>
    <w:rsid w:val="003619F7"/>
    <w:rsid w:val="00361B7B"/>
    <w:rsid w:val="0036215D"/>
    <w:rsid w:val="00362718"/>
    <w:rsid w:val="00363C39"/>
    <w:rsid w:val="00363DE6"/>
    <w:rsid w:val="003646C5"/>
    <w:rsid w:val="00364AC4"/>
    <w:rsid w:val="003651EC"/>
    <w:rsid w:val="00365D7F"/>
    <w:rsid w:val="00365F67"/>
    <w:rsid w:val="00366391"/>
    <w:rsid w:val="0036646A"/>
    <w:rsid w:val="003667A9"/>
    <w:rsid w:val="0036784B"/>
    <w:rsid w:val="00367E52"/>
    <w:rsid w:val="003700E2"/>
    <w:rsid w:val="0037013B"/>
    <w:rsid w:val="00370561"/>
    <w:rsid w:val="00370571"/>
    <w:rsid w:val="00370ABE"/>
    <w:rsid w:val="00370CA3"/>
    <w:rsid w:val="00370EEF"/>
    <w:rsid w:val="00371344"/>
    <w:rsid w:val="00371C91"/>
    <w:rsid w:val="00371E19"/>
    <w:rsid w:val="00372389"/>
    <w:rsid w:val="00372809"/>
    <w:rsid w:val="00372B25"/>
    <w:rsid w:val="00372BC0"/>
    <w:rsid w:val="0037303C"/>
    <w:rsid w:val="00373577"/>
    <w:rsid w:val="00373928"/>
    <w:rsid w:val="00373AA9"/>
    <w:rsid w:val="00373D2D"/>
    <w:rsid w:val="00373D84"/>
    <w:rsid w:val="00373DBF"/>
    <w:rsid w:val="00374438"/>
    <w:rsid w:val="00374A04"/>
    <w:rsid w:val="00375449"/>
    <w:rsid w:val="00375674"/>
    <w:rsid w:val="00380497"/>
    <w:rsid w:val="0038139F"/>
    <w:rsid w:val="00381B0A"/>
    <w:rsid w:val="00382C2C"/>
    <w:rsid w:val="00382F86"/>
    <w:rsid w:val="003835B2"/>
    <w:rsid w:val="00383BC0"/>
    <w:rsid w:val="0038401B"/>
    <w:rsid w:val="0038421A"/>
    <w:rsid w:val="003853A4"/>
    <w:rsid w:val="00386CB6"/>
    <w:rsid w:val="0038706A"/>
    <w:rsid w:val="00390D48"/>
    <w:rsid w:val="00391007"/>
    <w:rsid w:val="00391375"/>
    <w:rsid w:val="003913E7"/>
    <w:rsid w:val="003930E7"/>
    <w:rsid w:val="003933B8"/>
    <w:rsid w:val="00393502"/>
    <w:rsid w:val="003944B3"/>
    <w:rsid w:val="00395672"/>
    <w:rsid w:val="00395B9D"/>
    <w:rsid w:val="00395CE6"/>
    <w:rsid w:val="00396210"/>
    <w:rsid w:val="0039641E"/>
    <w:rsid w:val="00396457"/>
    <w:rsid w:val="003972A2"/>
    <w:rsid w:val="00397618"/>
    <w:rsid w:val="0039770C"/>
    <w:rsid w:val="00397DE4"/>
    <w:rsid w:val="003A01C8"/>
    <w:rsid w:val="003A0F3C"/>
    <w:rsid w:val="003A1107"/>
    <w:rsid w:val="003A166F"/>
    <w:rsid w:val="003A3372"/>
    <w:rsid w:val="003A4C97"/>
    <w:rsid w:val="003A6469"/>
    <w:rsid w:val="003A6856"/>
    <w:rsid w:val="003A74E4"/>
    <w:rsid w:val="003A759D"/>
    <w:rsid w:val="003A7732"/>
    <w:rsid w:val="003A7F8A"/>
    <w:rsid w:val="003A7FF8"/>
    <w:rsid w:val="003B0088"/>
    <w:rsid w:val="003B0335"/>
    <w:rsid w:val="003B049D"/>
    <w:rsid w:val="003B077F"/>
    <w:rsid w:val="003B0AEF"/>
    <w:rsid w:val="003B1653"/>
    <w:rsid w:val="003B17FB"/>
    <w:rsid w:val="003B1BDA"/>
    <w:rsid w:val="003B30B3"/>
    <w:rsid w:val="003B313F"/>
    <w:rsid w:val="003B39B0"/>
    <w:rsid w:val="003B40C0"/>
    <w:rsid w:val="003B4BB3"/>
    <w:rsid w:val="003B5A09"/>
    <w:rsid w:val="003B5C8A"/>
    <w:rsid w:val="003B5FC4"/>
    <w:rsid w:val="003B61FF"/>
    <w:rsid w:val="003B6426"/>
    <w:rsid w:val="003B78C5"/>
    <w:rsid w:val="003B78FD"/>
    <w:rsid w:val="003B7999"/>
    <w:rsid w:val="003B7ADA"/>
    <w:rsid w:val="003C030F"/>
    <w:rsid w:val="003C1054"/>
    <w:rsid w:val="003C15D8"/>
    <w:rsid w:val="003C1A53"/>
    <w:rsid w:val="003C1AC4"/>
    <w:rsid w:val="003C1BC8"/>
    <w:rsid w:val="003C2006"/>
    <w:rsid w:val="003C2D59"/>
    <w:rsid w:val="003C3168"/>
    <w:rsid w:val="003C3BC1"/>
    <w:rsid w:val="003C4071"/>
    <w:rsid w:val="003C4510"/>
    <w:rsid w:val="003C45B4"/>
    <w:rsid w:val="003C485D"/>
    <w:rsid w:val="003C4A16"/>
    <w:rsid w:val="003C4B3C"/>
    <w:rsid w:val="003C4E7A"/>
    <w:rsid w:val="003C6084"/>
    <w:rsid w:val="003C7049"/>
    <w:rsid w:val="003D06FA"/>
    <w:rsid w:val="003D11AB"/>
    <w:rsid w:val="003D152E"/>
    <w:rsid w:val="003D1570"/>
    <w:rsid w:val="003D1778"/>
    <w:rsid w:val="003D18E6"/>
    <w:rsid w:val="003D2072"/>
    <w:rsid w:val="003D2CB0"/>
    <w:rsid w:val="003D3A39"/>
    <w:rsid w:val="003D484F"/>
    <w:rsid w:val="003D4C00"/>
    <w:rsid w:val="003D506B"/>
    <w:rsid w:val="003D50C5"/>
    <w:rsid w:val="003D53B3"/>
    <w:rsid w:val="003D569A"/>
    <w:rsid w:val="003D573F"/>
    <w:rsid w:val="003D5B9E"/>
    <w:rsid w:val="003D5BA2"/>
    <w:rsid w:val="003D61F7"/>
    <w:rsid w:val="003D6795"/>
    <w:rsid w:val="003E0701"/>
    <w:rsid w:val="003E0719"/>
    <w:rsid w:val="003E0A9B"/>
    <w:rsid w:val="003E0C54"/>
    <w:rsid w:val="003E15E1"/>
    <w:rsid w:val="003E2631"/>
    <w:rsid w:val="003E2D9B"/>
    <w:rsid w:val="003E385B"/>
    <w:rsid w:val="003E3E4E"/>
    <w:rsid w:val="003E4D58"/>
    <w:rsid w:val="003E523C"/>
    <w:rsid w:val="003E725B"/>
    <w:rsid w:val="003E72B7"/>
    <w:rsid w:val="003E76E0"/>
    <w:rsid w:val="003E7ADC"/>
    <w:rsid w:val="003E7BD4"/>
    <w:rsid w:val="003F090C"/>
    <w:rsid w:val="003F0A2D"/>
    <w:rsid w:val="003F0BBD"/>
    <w:rsid w:val="003F0D0C"/>
    <w:rsid w:val="003F1290"/>
    <w:rsid w:val="003F14F3"/>
    <w:rsid w:val="003F1883"/>
    <w:rsid w:val="003F1F8B"/>
    <w:rsid w:val="003F22CE"/>
    <w:rsid w:val="003F283B"/>
    <w:rsid w:val="003F29F6"/>
    <w:rsid w:val="003F2AAF"/>
    <w:rsid w:val="003F2C07"/>
    <w:rsid w:val="003F2C24"/>
    <w:rsid w:val="003F2D70"/>
    <w:rsid w:val="003F357E"/>
    <w:rsid w:val="003F3FA2"/>
    <w:rsid w:val="003F4285"/>
    <w:rsid w:val="003F45B5"/>
    <w:rsid w:val="003F49A1"/>
    <w:rsid w:val="003F4BEF"/>
    <w:rsid w:val="003F4EFA"/>
    <w:rsid w:val="003F611A"/>
    <w:rsid w:val="003F69CD"/>
    <w:rsid w:val="003F7154"/>
    <w:rsid w:val="003F74D1"/>
    <w:rsid w:val="003F75E3"/>
    <w:rsid w:val="004000E6"/>
    <w:rsid w:val="00401318"/>
    <w:rsid w:val="0040150D"/>
    <w:rsid w:val="00401D0D"/>
    <w:rsid w:val="00401D85"/>
    <w:rsid w:val="00401F15"/>
    <w:rsid w:val="00401F2E"/>
    <w:rsid w:val="0040226D"/>
    <w:rsid w:val="00402474"/>
    <w:rsid w:val="00402885"/>
    <w:rsid w:val="00402E71"/>
    <w:rsid w:val="0040377F"/>
    <w:rsid w:val="004037B0"/>
    <w:rsid w:val="004045A4"/>
    <w:rsid w:val="0040504B"/>
    <w:rsid w:val="004057EE"/>
    <w:rsid w:val="00405C68"/>
    <w:rsid w:val="00405DBD"/>
    <w:rsid w:val="00406862"/>
    <w:rsid w:val="00406F89"/>
    <w:rsid w:val="0040763F"/>
    <w:rsid w:val="00410077"/>
    <w:rsid w:val="00410516"/>
    <w:rsid w:val="00410689"/>
    <w:rsid w:val="00410D54"/>
    <w:rsid w:val="00410E48"/>
    <w:rsid w:val="00411514"/>
    <w:rsid w:val="004117E5"/>
    <w:rsid w:val="00411BF6"/>
    <w:rsid w:val="004137E4"/>
    <w:rsid w:val="0041396B"/>
    <w:rsid w:val="00413B69"/>
    <w:rsid w:val="00413E4B"/>
    <w:rsid w:val="004141E7"/>
    <w:rsid w:val="0041454B"/>
    <w:rsid w:val="00414554"/>
    <w:rsid w:val="004146F3"/>
    <w:rsid w:val="0041474B"/>
    <w:rsid w:val="00414EA1"/>
    <w:rsid w:val="00414EAE"/>
    <w:rsid w:val="00415306"/>
    <w:rsid w:val="00415A52"/>
    <w:rsid w:val="00415CF4"/>
    <w:rsid w:val="00416C8C"/>
    <w:rsid w:val="00416FB1"/>
    <w:rsid w:val="00417480"/>
    <w:rsid w:val="004176E9"/>
    <w:rsid w:val="00417BC2"/>
    <w:rsid w:val="00420533"/>
    <w:rsid w:val="004205F7"/>
    <w:rsid w:val="0042083A"/>
    <w:rsid w:val="00421882"/>
    <w:rsid w:val="00421A74"/>
    <w:rsid w:val="00422403"/>
    <w:rsid w:val="00422493"/>
    <w:rsid w:val="00422738"/>
    <w:rsid w:val="00422995"/>
    <w:rsid w:val="00422EBC"/>
    <w:rsid w:val="004233B8"/>
    <w:rsid w:val="00423889"/>
    <w:rsid w:val="004248C1"/>
    <w:rsid w:val="0042494B"/>
    <w:rsid w:val="00425071"/>
    <w:rsid w:val="0042512D"/>
    <w:rsid w:val="004252D6"/>
    <w:rsid w:val="004254DC"/>
    <w:rsid w:val="0042645C"/>
    <w:rsid w:val="004268E6"/>
    <w:rsid w:val="004269E9"/>
    <w:rsid w:val="00426F4E"/>
    <w:rsid w:val="00430399"/>
    <w:rsid w:val="004304AA"/>
    <w:rsid w:val="00430C61"/>
    <w:rsid w:val="00431135"/>
    <w:rsid w:val="004315B9"/>
    <w:rsid w:val="00432169"/>
    <w:rsid w:val="0043289B"/>
    <w:rsid w:val="00432905"/>
    <w:rsid w:val="00433F8D"/>
    <w:rsid w:val="0043451F"/>
    <w:rsid w:val="00436066"/>
    <w:rsid w:val="004368E4"/>
    <w:rsid w:val="00437641"/>
    <w:rsid w:val="004378D7"/>
    <w:rsid w:val="00440FAE"/>
    <w:rsid w:val="00441B74"/>
    <w:rsid w:val="004422A4"/>
    <w:rsid w:val="00442E96"/>
    <w:rsid w:val="00443B0D"/>
    <w:rsid w:val="00443E56"/>
    <w:rsid w:val="0044574B"/>
    <w:rsid w:val="00445BF4"/>
    <w:rsid w:val="00445CD0"/>
    <w:rsid w:val="00445FA3"/>
    <w:rsid w:val="00446BF7"/>
    <w:rsid w:val="00446C8C"/>
    <w:rsid w:val="00447444"/>
    <w:rsid w:val="004474DB"/>
    <w:rsid w:val="00447EBD"/>
    <w:rsid w:val="0045023E"/>
    <w:rsid w:val="00450948"/>
    <w:rsid w:val="00450960"/>
    <w:rsid w:val="0045122E"/>
    <w:rsid w:val="0045216B"/>
    <w:rsid w:val="004522AB"/>
    <w:rsid w:val="004527ED"/>
    <w:rsid w:val="00452B80"/>
    <w:rsid w:val="00453740"/>
    <w:rsid w:val="0045387A"/>
    <w:rsid w:val="004544BA"/>
    <w:rsid w:val="004553BD"/>
    <w:rsid w:val="004554D3"/>
    <w:rsid w:val="0045550D"/>
    <w:rsid w:val="00455E70"/>
    <w:rsid w:val="004561E2"/>
    <w:rsid w:val="00456C57"/>
    <w:rsid w:val="00456FA8"/>
    <w:rsid w:val="00460011"/>
    <w:rsid w:val="004604B6"/>
    <w:rsid w:val="004609FE"/>
    <w:rsid w:val="0046132C"/>
    <w:rsid w:val="004625D1"/>
    <w:rsid w:val="00462824"/>
    <w:rsid w:val="004635E5"/>
    <w:rsid w:val="004643B9"/>
    <w:rsid w:val="0046490F"/>
    <w:rsid w:val="00464D17"/>
    <w:rsid w:val="0046533B"/>
    <w:rsid w:val="004656D7"/>
    <w:rsid w:val="0046673A"/>
    <w:rsid w:val="004667DC"/>
    <w:rsid w:val="004668E1"/>
    <w:rsid w:val="00467350"/>
    <w:rsid w:val="00467CAF"/>
    <w:rsid w:val="00467F9E"/>
    <w:rsid w:val="0047016A"/>
    <w:rsid w:val="0047160A"/>
    <w:rsid w:val="00471C5D"/>
    <w:rsid w:val="00471EAB"/>
    <w:rsid w:val="00474CAF"/>
    <w:rsid w:val="004750AD"/>
    <w:rsid w:val="004752FD"/>
    <w:rsid w:val="00476941"/>
    <w:rsid w:val="00476F09"/>
    <w:rsid w:val="00477333"/>
    <w:rsid w:val="00480275"/>
    <w:rsid w:val="00480464"/>
    <w:rsid w:val="00480B17"/>
    <w:rsid w:val="00481FCF"/>
    <w:rsid w:val="0048262F"/>
    <w:rsid w:val="00482A09"/>
    <w:rsid w:val="00483A65"/>
    <w:rsid w:val="00483CA0"/>
    <w:rsid w:val="004845A4"/>
    <w:rsid w:val="00485A00"/>
    <w:rsid w:val="00485B39"/>
    <w:rsid w:val="00485C50"/>
    <w:rsid w:val="00485F50"/>
    <w:rsid w:val="00486124"/>
    <w:rsid w:val="00486567"/>
    <w:rsid w:val="00487BE6"/>
    <w:rsid w:val="00487C50"/>
    <w:rsid w:val="00487F20"/>
    <w:rsid w:val="00490A29"/>
    <w:rsid w:val="00491143"/>
    <w:rsid w:val="004919CF"/>
    <w:rsid w:val="004919D6"/>
    <w:rsid w:val="00491BB6"/>
    <w:rsid w:val="00491E7C"/>
    <w:rsid w:val="004921E6"/>
    <w:rsid w:val="0049257C"/>
    <w:rsid w:val="0049291B"/>
    <w:rsid w:val="004934CC"/>
    <w:rsid w:val="0049371F"/>
    <w:rsid w:val="004940A9"/>
    <w:rsid w:val="00494118"/>
    <w:rsid w:val="00494312"/>
    <w:rsid w:val="00494BF5"/>
    <w:rsid w:val="00494CBC"/>
    <w:rsid w:val="00494EF6"/>
    <w:rsid w:val="00496086"/>
    <w:rsid w:val="004965DE"/>
    <w:rsid w:val="00496851"/>
    <w:rsid w:val="00496CB4"/>
    <w:rsid w:val="00496DDD"/>
    <w:rsid w:val="004A0E9B"/>
    <w:rsid w:val="004A136D"/>
    <w:rsid w:val="004A13A6"/>
    <w:rsid w:val="004A18DF"/>
    <w:rsid w:val="004A1A19"/>
    <w:rsid w:val="004A1E1D"/>
    <w:rsid w:val="004A286F"/>
    <w:rsid w:val="004A2DA3"/>
    <w:rsid w:val="004A305A"/>
    <w:rsid w:val="004A3D77"/>
    <w:rsid w:val="004A412F"/>
    <w:rsid w:val="004A45CE"/>
    <w:rsid w:val="004A48DD"/>
    <w:rsid w:val="004A5155"/>
    <w:rsid w:val="004A6263"/>
    <w:rsid w:val="004A6FD6"/>
    <w:rsid w:val="004A72A1"/>
    <w:rsid w:val="004A7CCB"/>
    <w:rsid w:val="004A7FDA"/>
    <w:rsid w:val="004B0D1E"/>
    <w:rsid w:val="004B0FAC"/>
    <w:rsid w:val="004B198F"/>
    <w:rsid w:val="004B19FE"/>
    <w:rsid w:val="004B2179"/>
    <w:rsid w:val="004B3405"/>
    <w:rsid w:val="004B391C"/>
    <w:rsid w:val="004B3B8D"/>
    <w:rsid w:val="004B43BA"/>
    <w:rsid w:val="004B45B3"/>
    <w:rsid w:val="004B49B1"/>
    <w:rsid w:val="004B4E36"/>
    <w:rsid w:val="004B5599"/>
    <w:rsid w:val="004B5764"/>
    <w:rsid w:val="004B617D"/>
    <w:rsid w:val="004B6386"/>
    <w:rsid w:val="004B77C0"/>
    <w:rsid w:val="004C0B7F"/>
    <w:rsid w:val="004C0CF2"/>
    <w:rsid w:val="004C0FCC"/>
    <w:rsid w:val="004C19C2"/>
    <w:rsid w:val="004C1D3B"/>
    <w:rsid w:val="004C1DA9"/>
    <w:rsid w:val="004C1E49"/>
    <w:rsid w:val="004C2192"/>
    <w:rsid w:val="004C27EF"/>
    <w:rsid w:val="004C2DEF"/>
    <w:rsid w:val="004C46F6"/>
    <w:rsid w:val="004C4DDD"/>
    <w:rsid w:val="004C5A7F"/>
    <w:rsid w:val="004C6E66"/>
    <w:rsid w:val="004C7986"/>
    <w:rsid w:val="004D04F3"/>
    <w:rsid w:val="004D0CBF"/>
    <w:rsid w:val="004D1013"/>
    <w:rsid w:val="004D10FB"/>
    <w:rsid w:val="004D13F6"/>
    <w:rsid w:val="004D2620"/>
    <w:rsid w:val="004D31E2"/>
    <w:rsid w:val="004D3FC9"/>
    <w:rsid w:val="004D42B6"/>
    <w:rsid w:val="004D4414"/>
    <w:rsid w:val="004D486C"/>
    <w:rsid w:val="004D5409"/>
    <w:rsid w:val="004D552D"/>
    <w:rsid w:val="004D566F"/>
    <w:rsid w:val="004D5C55"/>
    <w:rsid w:val="004D6B6C"/>
    <w:rsid w:val="004E028C"/>
    <w:rsid w:val="004E0D63"/>
    <w:rsid w:val="004E2113"/>
    <w:rsid w:val="004E217A"/>
    <w:rsid w:val="004E281F"/>
    <w:rsid w:val="004E291C"/>
    <w:rsid w:val="004E2C8A"/>
    <w:rsid w:val="004E3A0A"/>
    <w:rsid w:val="004E4787"/>
    <w:rsid w:val="004E4B12"/>
    <w:rsid w:val="004E4D0E"/>
    <w:rsid w:val="004E5498"/>
    <w:rsid w:val="004E56A8"/>
    <w:rsid w:val="004E5B14"/>
    <w:rsid w:val="004E5C3C"/>
    <w:rsid w:val="004E5E5D"/>
    <w:rsid w:val="004E5F4B"/>
    <w:rsid w:val="004E6636"/>
    <w:rsid w:val="004E6789"/>
    <w:rsid w:val="004E6B8F"/>
    <w:rsid w:val="004E7427"/>
    <w:rsid w:val="004E7AF9"/>
    <w:rsid w:val="004E7CBE"/>
    <w:rsid w:val="004F0842"/>
    <w:rsid w:val="004F18D2"/>
    <w:rsid w:val="004F1E14"/>
    <w:rsid w:val="004F3CB4"/>
    <w:rsid w:val="004F4DA4"/>
    <w:rsid w:val="004F5471"/>
    <w:rsid w:val="004F5B2E"/>
    <w:rsid w:val="004F5B30"/>
    <w:rsid w:val="004F6798"/>
    <w:rsid w:val="004F7C71"/>
    <w:rsid w:val="00500DC8"/>
    <w:rsid w:val="00500E90"/>
    <w:rsid w:val="00503040"/>
    <w:rsid w:val="00503D18"/>
    <w:rsid w:val="00504205"/>
    <w:rsid w:val="00504370"/>
    <w:rsid w:val="00504ABB"/>
    <w:rsid w:val="00504C51"/>
    <w:rsid w:val="005056A8"/>
    <w:rsid w:val="005058F0"/>
    <w:rsid w:val="005060FC"/>
    <w:rsid w:val="005061A2"/>
    <w:rsid w:val="00506E15"/>
    <w:rsid w:val="0051002A"/>
    <w:rsid w:val="005109E7"/>
    <w:rsid w:val="005111DA"/>
    <w:rsid w:val="00511B7A"/>
    <w:rsid w:val="00512A5C"/>
    <w:rsid w:val="00513B88"/>
    <w:rsid w:val="00514E63"/>
    <w:rsid w:val="005150C7"/>
    <w:rsid w:val="00515173"/>
    <w:rsid w:val="00515395"/>
    <w:rsid w:val="005153E7"/>
    <w:rsid w:val="00516225"/>
    <w:rsid w:val="00516577"/>
    <w:rsid w:val="00516611"/>
    <w:rsid w:val="00516EF3"/>
    <w:rsid w:val="00517044"/>
    <w:rsid w:val="005178D1"/>
    <w:rsid w:val="005208CE"/>
    <w:rsid w:val="0052179F"/>
    <w:rsid w:val="00521DF7"/>
    <w:rsid w:val="00521E92"/>
    <w:rsid w:val="005224B8"/>
    <w:rsid w:val="00522B53"/>
    <w:rsid w:val="005234D6"/>
    <w:rsid w:val="00523CCD"/>
    <w:rsid w:val="00524799"/>
    <w:rsid w:val="005257D3"/>
    <w:rsid w:val="00525CB6"/>
    <w:rsid w:val="0052654E"/>
    <w:rsid w:val="005265F3"/>
    <w:rsid w:val="00526F70"/>
    <w:rsid w:val="005272AC"/>
    <w:rsid w:val="0052757A"/>
    <w:rsid w:val="005276A7"/>
    <w:rsid w:val="005276D2"/>
    <w:rsid w:val="00527D4C"/>
    <w:rsid w:val="005304B3"/>
    <w:rsid w:val="005304E3"/>
    <w:rsid w:val="00531748"/>
    <w:rsid w:val="00531F59"/>
    <w:rsid w:val="00533B0F"/>
    <w:rsid w:val="00533EC5"/>
    <w:rsid w:val="00533EDE"/>
    <w:rsid w:val="00534119"/>
    <w:rsid w:val="005342D7"/>
    <w:rsid w:val="00534767"/>
    <w:rsid w:val="00535064"/>
    <w:rsid w:val="005351A3"/>
    <w:rsid w:val="0053552A"/>
    <w:rsid w:val="00535862"/>
    <w:rsid w:val="005358A8"/>
    <w:rsid w:val="005359BE"/>
    <w:rsid w:val="00535F50"/>
    <w:rsid w:val="005363CC"/>
    <w:rsid w:val="0053671B"/>
    <w:rsid w:val="00536963"/>
    <w:rsid w:val="005371BB"/>
    <w:rsid w:val="00537B58"/>
    <w:rsid w:val="005419A0"/>
    <w:rsid w:val="00541EDF"/>
    <w:rsid w:val="00541FF0"/>
    <w:rsid w:val="005425CB"/>
    <w:rsid w:val="00542BF8"/>
    <w:rsid w:val="00542E13"/>
    <w:rsid w:val="00543076"/>
    <w:rsid w:val="00543EEB"/>
    <w:rsid w:val="00543F44"/>
    <w:rsid w:val="005440E7"/>
    <w:rsid w:val="00545378"/>
    <w:rsid w:val="00545ADE"/>
    <w:rsid w:val="00545EBE"/>
    <w:rsid w:val="005464B4"/>
    <w:rsid w:val="0055002E"/>
    <w:rsid w:val="005502B8"/>
    <w:rsid w:val="00550CBA"/>
    <w:rsid w:val="005517F9"/>
    <w:rsid w:val="005519C2"/>
    <w:rsid w:val="00551CD7"/>
    <w:rsid w:val="00551DB4"/>
    <w:rsid w:val="00551F5C"/>
    <w:rsid w:val="005524E5"/>
    <w:rsid w:val="00552790"/>
    <w:rsid w:val="0055287B"/>
    <w:rsid w:val="00553839"/>
    <w:rsid w:val="00553B33"/>
    <w:rsid w:val="00555666"/>
    <w:rsid w:val="005558EC"/>
    <w:rsid w:val="0055631C"/>
    <w:rsid w:val="005564AD"/>
    <w:rsid w:val="00556C64"/>
    <w:rsid w:val="00557346"/>
    <w:rsid w:val="00560C5C"/>
    <w:rsid w:val="00560D74"/>
    <w:rsid w:val="00560EA6"/>
    <w:rsid w:val="00561C91"/>
    <w:rsid w:val="00561FE8"/>
    <w:rsid w:val="00562468"/>
    <w:rsid w:val="0056257D"/>
    <w:rsid w:val="00563489"/>
    <w:rsid w:val="005639A6"/>
    <w:rsid w:val="00563AAC"/>
    <w:rsid w:val="0056489D"/>
    <w:rsid w:val="005650FD"/>
    <w:rsid w:val="00565572"/>
    <w:rsid w:val="0056614C"/>
    <w:rsid w:val="00566526"/>
    <w:rsid w:val="00566EAF"/>
    <w:rsid w:val="00566F69"/>
    <w:rsid w:val="00567E24"/>
    <w:rsid w:val="0057071A"/>
    <w:rsid w:val="005707BD"/>
    <w:rsid w:val="00570A53"/>
    <w:rsid w:val="00570BF8"/>
    <w:rsid w:val="005724B0"/>
    <w:rsid w:val="0057364F"/>
    <w:rsid w:val="005736C5"/>
    <w:rsid w:val="00573926"/>
    <w:rsid w:val="005739B2"/>
    <w:rsid w:val="00573A73"/>
    <w:rsid w:val="00573C63"/>
    <w:rsid w:val="005741E1"/>
    <w:rsid w:val="0057440A"/>
    <w:rsid w:val="00574546"/>
    <w:rsid w:val="0057662C"/>
    <w:rsid w:val="0057669C"/>
    <w:rsid w:val="00576837"/>
    <w:rsid w:val="005774BA"/>
    <w:rsid w:val="00577D03"/>
    <w:rsid w:val="00577E65"/>
    <w:rsid w:val="00580478"/>
    <w:rsid w:val="0058060A"/>
    <w:rsid w:val="00580D2A"/>
    <w:rsid w:val="005816EB"/>
    <w:rsid w:val="00581B88"/>
    <w:rsid w:val="005824CB"/>
    <w:rsid w:val="005825D9"/>
    <w:rsid w:val="005836C5"/>
    <w:rsid w:val="005837DC"/>
    <w:rsid w:val="00583AEB"/>
    <w:rsid w:val="005840FB"/>
    <w:rsid w:val="00584B01"/>
    <w:rsid w:val="00585954"/>
    <w:rsid w:val="00585C14"/>
    <w:rsid w:val="0058649D"/>
    <w:rsid w:val="005867B5"/>
    <w:rsid w:val="0058706D"/>
    <w:rsid w:val="00587957"/>
    <w:rsid w:val="005905CF"/>
    <w:rsid w:val="005909F1"/>
    <w:rsid w:val="00590E67"/>
    <w:rsid w:val="0059141B"/>
    <w:rsid w:val="005918A7"/>
    <w:rsid w:val="00592B3F"/>
    <w:rsid w:val="00592D07"/>
    <w:rsid w:val="005939D4"/>
    <w:rsid w:val="00593E86"/>
    <w:rsid w:val="00593F49"/>
    <w:rsid w:val="00594214"/>
    <w:rsid w:val="0059440B"/>
    <w:rsid w:val="0059474D"/>
    <w:rsid w:val="00594B84"/>
    <w:rsid w:val="005956AF"/>
    <w:rsid w:val="00595711"/>
    <w:rsid w:val="00595F1D"/>
    <w:rsid w:val="00595F49"/>
    <w:rsid w:val="005961BD"/>
    <w:rsid w:val="0059641E"/>
    <w:rsid w:val="00596AE2"/>
    <w:rsid w:val="00596BA7"/>
    <w:rsid w:val="00596CC2"/>
    <w:rsid w:val="00597638"/>
    <w:rsid w:val="00597AE7"/>
    <w:rsid w:val="005A055A"/>
    <w:rsid w:val="005A0D22"/>
    <w:rsid w:val="005A0FEC"/>
    <w:rsid w:val="005A1982"/>
    <w:rsid w:val="005A21C2"/>
    <w:rsid w:val="005A473A"/>
    <w:rsid w:val="005A49B2"/>
    <w:rsid w:val="005A4A9C"/>
    <w:rsid w:val="005A53D7"/>
    <w:rsid w:val="005A63BD"/>
    <w:rsid w:val="005A6E5B"/>
    <w:rsid w:val="005A7186"/>
    <w:rsid w:val="005A77A1"/>
    <w:rsid w:val="005A7FA4"/>
    <w:rsid w:val="005B010A"/>
    <w:rsid w:val="005B0544"/>
    <w:rsid w:val="005B0864"/>
    <w:rsid w:val="005B0EA1"/>
    <w:rsid w:val="005B1492"/>
    <w:rsid w:val="005B1849"/>
    <w:rsid w:val="005B1BF0"/>
    <w:rsid w:val="005B1E1A"/>
    <w:rsid w:val="005B2578"/>
    <w:rsid w:val="005B387D"/>
    <w:rsid w:val="005B43BD"/>
    <w:rsid w:val="005B44A9"/>
    <w:rsid w:val="005B4686"/>
    <w:rsid w:val="005B72D6"/>
    <w:rsid w:val="005C0210"/>
    <w:rsid w:val="005C03BB"/>
    <w:rsid w:val="005C0E16"/>
    <w:rsid w:val="005C16FC"/>
    <w:rsid w:val="005C1DD9"/>
    <w:rsid w:val="005C27B7"/>
    <w:rsid w:val="005C2978"/>
    <w:rsid w:val="005C42A9"/>
    <w:rsid w:val="005C4ADD"/>
    <w:rsid w:val="005C5651"/>
    <w:rsid w:val="005C56B8"/>
    <w:rsid w:val="005C5D13"/>
    <w:rsid w:val="005C686A"/>
    <w:rsid w:val="005C75D0"/>
    <w:rsid w:val="005C768D"/>
    <w:rsid w:val="005C79CC"/>
    <w:rsid w:val="005C7BE1"/>
    <w:rsid w:val="005D0300"/>
    <w:rsid w:val="005D129A"/>
    <w:rsid w:val="005D2908"/>
    <w:rsid w:val="005D332E"/>
    <w:rsid w:val="005D3852"/>
    <w:rsid w:val="005D454F"/>
    <w:rsid w:val="005D544B"/>
    <w:rsid w:val="005D5A46"/>
    <w:rsid w:val="005D5AB1"/>
    <w:rsid w:val="005D66C8"/>
    <w:rsid w:val="005D66F3"/>
    <w:rsid w:val="005D6769"/>
    <w:rsid w:val="005D75C1"/>
    <w:rsid w:val="005D7CD6"/>
    <w:rsid w:val="005E042A"/>
    <w:rsid w:val="005E077E"/>
    <w:rsid w:val="005E0B17"/>
    <w:rsid w:val="005E0DDB"/>
    <w:rsid w:val="005E0F47"/>
    <w:rsid w:val="005E13BD"/>
    <w:rsid w:val="005E196F"/>
    <w:rsid w:val="005E1C04"/>
    <w:rsid w:val="005E236E"/>
    <w:rsid w:val="005E264D"/>
    <w:rsid w:val="005E4317"/>
    <w:rsid w:val="005E4442"/>
    <w:rsid w:val="005E49AA"/>
    <w:rsid w:val="005E5052"/>
    <w:rsid w:val="005E5659"/>
    <w:rsid w:val="005E5BE9"/>
    <w:rsid w:val="005E62AA"/>
    <w:rsid w:val="005E6BA0"/>
    <w:rsid w:val="005E750B"/>
    <w:rsid w:val="005E775C"/>
    <w:rsid w:val="005E7ADE"/>
    <w:rsid w:val="005F0C91"/>
    <w:rsid w:val="005F0DB9"/>
    <w:rsid w:val="005F248D"/>
    <w:rsid w:val="005F31D0"/>
    <w:rsid w:val="005F3FBC"/>
    <w:rsid w:val="005F4385"/>
    <w:rsid w:val="005F529D"/>
    <w:rsid w:val="005F54D4"/>
    <w:rsid w:val="005F6541"/>
    <w:rsid w:val="005F694F"/>
    <w:rsid w:val="005F7279"/>
    <w:rsid w:val="005F764E"/>
    <w:rsid w:val="005F7EF4"/>
    <w:rsid w:val="006000A0"/>
    <w:rsid w:val="00600434"/>
    <w:rsid w:val="0060086C"/>
    <w:rsid w:val="00601328"/>
    <w:rsid w:val="00601507"/>
    <w:rsid w:val="00601C56"/>
    <w:rsid w:val="0060260F"/>
    <w:rsid w:val="00603838"/>
    <w:rsid w:val="00603C4C"/>
    <w:rsid w:val="006041DA"/>
    <w:rsid w:val="00604EF2"/>
    <w:rsid w:val="006060F3"/>
    <w:rsid w:val="0060612D"/>
    <w:rsid w:val="00606691"/>
    <w:rsid w:val="00606B6B"/>
    <w:rsid w:val="006073E8"/>
    <w:rsid w:val="00610EED"/>
    <w:rsid w:val="00611C53"/>
    <w:rsid w:val="00611E87"/>
    <w:rsid w:val="00612323"/>
    <w:rsid w:val="00613208"/>
    <w:rsid w:val="00613252"/>
    <w:rsid w:val="006138FE"/>
    <w:rsid w:val="00613B76"/>
    <w:rsid w:val="00614B31"/>
    <w:rsid w:val="00614F41"/>
    <w:rsid w:val="00614FA6"/>
    <w:rsid w:val="006154ED"/>
    <w:rsid w:val="0061561F"/>
    <w:rsid w:val="0061574F"/>
    <w:rsid w:val="00615B05"/>
    <w:rsid w:val="00615F43"/>
    <w:rsid w:val="0061634C"/>
    <w:rsid w:val="00616F21"/>
    <w:rsid w:val="00617085"/>
    <w:rsid w:val="00617331"/>
    <w:rsid w:val="00617C2A"/>
    <w:rsid w:val="0062024E"/>
    <w:rsid w:val="00620854"/>
    <w:rsid w:val="0062107F"/>
    <w:rsid w:val="00621EF3"/>
    <w:rsid w:val="0062260E"/>
    <w:rsid w:val="00622A38"/>
    <w:rsid w:val="00623022"/>
    <w:rsid w:val="006239AF"/>
    <w:rsid w:val="00623ADE"/>
    <w:rsid w:val="00623E19"/>
    <w:rsid w:val="006246B0"/>
    <w:rsid w:val="00625304"/>
    <w:rsid w:val="0062639A"/>
    <w:rsid w:val="00626AB4"/>
    <w:rsid w:val="00627448"/>
    <w:rsid w:val="0063040D"/>
    <w:rsid w:val="00630724"/>
    <w:rsid w:val="006309A5"/>
    <w:rsid w:val="006312C3"/>
    <w:rsid w:val="00632182"/>
    <w:rsid w:val="006321F0"/>
    <w:rsid w:val="00632570"/>
    <w:rsid w:val="006329FE"/>
    <w:rsid w:val="00632AFD"/>
    <w:rsid w:val="006333F4"/>
    <w:rsid w:val="00633C82"/>
    <w:rsid w:val="0063518C"/>
    <w:rsid w:val="00635C0C"/>
    <w:rsid w:val="00635EEF"/>
    <w:rsid w:val="00636084"/>
    <w:rsid w:val="00636110"/>
    <w:rsid w:val="0063618E"/>
    <w:rsid w:val="006361E3"/>
    <w:rsid w:val="006363C1"/>
    <w:rsid w:val="0063772E"/>
    <w:rsid w:val="00637C7F"/>
    <w:rsid w:val="00637CA3"/>
    <w:rsid w:val="00637D65"/>
    <w:rsid w:val="00640B06"/>
    <w:rsid w:val="00640C2F"/>
    <w:rsid w:val="00643074"/>
    <w:rsid w:val="0064333E"/>
    <w:rsid w:val="00643DAA"/>
    <w:rsid w:val="0064420C"/>
    <w:rsid w:val="00644509"/>
    <w:rsid w:val="00644B9D"/>
    <w:rsid w:val="00644BFF"/>
    <w:rsid w:val="006459BC"/>
    <w:rsid w:val="00645C60"/>
    <w:rsid w:val="00645E95"/>
    <w:rsid w:val="006465BE"/>
    <w:rsid w:val="006504CD"/>
    <w:rsid w:val="00650DFB"/>
    <w:rsid w:val="006519A5"/>
    <w:rsid w:val="00652BED"/>
    <w:rsid w:val="0065329C"/>
    <w:rsid w:val="00653313"/>
    <w:rsid w:val="0065392E"/>
    <w:rsid w:val="00653DBD"/>
    <w:rsid w:val="0065473A"/>
    <w:rsid w:val="00654EBE"/>
    <w:rsid w:val="00654F57"/>
    <w:rsid w:val="0065546C"/>
    <w:rsid w:val="006560C8"/>
    <w:rsid w:val="00657012"/>
    <w:rsid w:val="00657099"/>
    <w:rsid w:val="00657D4C"/>
    <w:rsid w:val="006617DC"/>
    <w:rsid w:val="00661AD2"/>
    <w:rsid w:val="00661F5F"/>
    <w:rsid w:val="00662CA4"/>
    <w:rsid w:val="00662F14"/>
    <w:rsid w:val="00663264"/>
    <w:rsid w:val="006640A2"/>
    <w:rsid w:val="0066435C"/>
    <w:rsid w:val="006646C4"/>
    <w:rsid w:val="00664DC0"/>
    <w:rsid w:val="006652F4"/>
    <w:rsid w:val="0066596D"/>
    <w:rsid w:val="00666DDB"/>
    <w:rsid w:val="00666EC0"/>
    <w:rsid w:val="00667B7C"/>
    <w:rsid w:val="00667E48"/>
    <w:rsid w:val="00670C66"/>
    <w:rsid w:val="00671A8E"/>
    <w:rsid w:val="006720A3"/>
    <w:rsid w:val="0067235A"/>
    <w:rsid w:val="00672433"/>
    <w:rsid w:val="006727DF"/>
    <w:rsid w:val="006728DA"/>
    <w:rsid w:val="0067295E"/>
    <w:rsid w:val="00672B88"/>
    <w:rsid w:val="00672F02"/>
    <w:rsid w:val="00673085"/>
    <w:rsid w:val="006732E7"/>
    <w:rsid w:val="00673597"/>
    <w:rsid w:val="00673DEE"/>
    <w:rsid w:val="00674026"/>
    <w:rsid w:val="00674324"/>
    <w:rsid w:val="00674664"/>
    <w:rsid w:val="00674B48"/>
    <w:rsid w:val="0067541A"/>
    <w:rsid w:val="00675848"/>
    <w:rsid w:val="0067779D"/>
    <w:rsid w:val="00677912"/>
    <w:rsid w:val="0067799C"/>
    <w:rsid w:val="006802BA"/>
    <w:rsid w:val="00680510"/>
    <w:rsid w:val="0068093D"/>
    <w:rsid w:val="0068205E"/>
    <w:rsid w:val="0068231B"/>
    <w:rsid w:val="006829DA"/>
    <w:rsid w:val="00683585"/>
    <w:rsid w:val="00683DF6"/>
    <w:rsid w:val="00684847"/>
    <w:rsid w:val="00684A00"/>
    <w:rsid w:val="00685B7F"/>
    <w:rsid w:val="00685F10"/>
    <w:rsid w:val="006863FC"/>
    <w:rsid w:val="00686C76"/>
    <w:rsid w:val="00686F29"/>
    <w:rsid w:val="00687FB2"/>
    <w:rsid w:val="00691A18"/>
    <w:rsid w:val="006923D6"/>
    <w:rsid w:val="00692AFE"/>
    <w:rsid w:val="00692E00"/>
    <w:rsid w:val="006931EC"/>
    <w:rsid w:val="00693464"/>
    <w:rsid w:val="0069357E"/>
    <w:rsid w:val="00693C4A"/>
    <w:rsid w:val="00693D38"/>
    <w:rsid w:val="006942DA"/>
    <w:rsid w:val="006943B3"/>
    <w:rsid w:val="00694E56"/>
    <w:rsid w:val="006951B2"/>
    <w:rsid w:val="006959AE"/>
    <w:rsid w:val="00696080"/>
    <w:rsid w:val="00696554"/>
    <w:rsid w:val="00697A31"/>
    <w:rsid w:val="00697B6A"/>
    <w:rsid w:val="006A02C5"/>
    <w:rsid w:val="006A048D"/>
    <w:rsid w:val="006A0835"/>
    <w:rsid w:val="006A12D7"/>
    <w:rsid w:val="006A17BD"/>
    <w:rsid w:val="006A1FFF"/>
    <w:rsid w:val="006A36F9"/>
    <w:rsid w:val="006A4285"/>
    <w:rsid w:val="006A42F1"/>
    <w:rsid w:val="006A46E8"/>
    <w:rsid w:val="006A47FD"/>
    <w:rsid w:val="006A4BD4"/>
    <w:rsid w:val="006A54E7"/>
    <w:rsid w:val="006A567A"/>
    <w:rsid w:val="006A5771"/>
    <w:rsid w:val="006A5CB2"/>
    <w:rsid w:val="006A61C5"/>
    <w:rsid w:val="006A7486"/>
    <w:rsid w:val="006A79C1"/>
    <w:rsid w:val="006B024F"/>
    <w:rsid w:val="006B066B"/>
    <w:rsid w:val="006B079F"/>
    <w:rsid w:val="006B0E2C"/>
    <w:rsid w:val="006B0FA3"/>
    <w:rsid w:val="006B120D"/>
    <w:rsid w:val="006B16E2"/>
    <w:rsid w:val="006B1CC6"/>
    <w:rsid w:val="006B2D6D"/>
    <w:rsid w:val="006B2E48"/>
    <w:rsid w:val="006B37D4"/>
    <w:rsid w:val="006B4B2B"/>
    <w:rsid w:val="006B4F46"/>
    <w:rsid w:val="006B63D7"/>
    <w:rsid w:val="006B6471"/>
    <w:rsid w:val="006B65F9"/>
    <w:rsid w:val="006B677D"/>
    <w:rsid w:val="006B67FF"/>
    <w:rsid w:val="006B68D1"/>
    <w:rsid w:val="006B7724"/>
    <w:rsid w:val="006B79B5"/>
    <w:rsid w:val="006B7E9E"/>
    <w:rsid w:val="006B7EE5"/>
    <w:rsid w:val="006C04B8"/>
    <w:rsid w:val="006C057D"/>
    <w:rsid w:val="006C071A"/>
    <w:rsid w:val="006C08F2"/>
    <w:rsid w:val="006C1188"/>
    <w:rsid w:val="006C1C9C"/>
    <w:rsid w:val="006C24E4"/>
    <w:rsid w:val="006C25DA"/>
    <w:rsid w:val="006C30F3"/>
    <w:rsid w:val="006C323A"/>
    <w:rsid w:val="006C339A"/>
    <w:rsid w:val="006C3721"/>
    <w:rsid w:val="006C478B"/>
    <w:rsid w:val="006C47BA"/>
    <w:rsid w:val="006C54A9"/>
    <w:rsid w:val="006C5581"/>
    <w:rsid w:val="006C55C8"/>
    <w:rsid w:val="006C588C"/>
    <w:rsid w:val="006C62E0"/>
    <w:rsid w:val="006C6F01"/>
    <w:rsid w:val="006C7799"/>
    <w:rsid w:val="006D0043"/>
    <w:rsid w:val="006D078F"/>
    <w:rsid w:val="006D1ABE"/>
    <w:rsid w:val="006D2C5A"/>
    <w:rsid w:val="006D2E07"/>
    <w:rsid w:val="006D32F6"/>
    <w:rsid w:val="006D3AA7"/>
    <w:rsid w:val="006D3C47"/>
    <w:rsid w:val="006D3D2C"/>
    <w:rsid w:val="006D4E46"/>
    <w:rsid w:val="006D5925"/>
    <w:rsid w:val="006D5DB7"/>
    <w:rsid w:val="006D62FC"/>
    <w:rsid w:val="006D66A2"/>
    <w:rsid w:val="006D6BD3"/>
    <w:rsid w:val="006D7204"/>
    <w:rsid w:val="006E01C7"/>
    <w:rsid w:val="006E0399"/>
    <w:rsid w:val="006E048A"/>
    <w:rsid w:val="006E04FF"/>
    <w:rsid w:val="006E0AD1"/>
    <w:rsid w:val="006E0B4E"/>
    <w:rsid w:val="006E11B9"/>
    <w:rsid w:val="006E1A75"/>
    <w:rsid w:val="006E1C3F"/>
    <w:rsid w:val="006E1DCA"/>
    <w:rsid w:val="006E2403"/>
    <w:rsid w:val="006E2418"/>
    <w:rsid w:val="006E241B"/>
    <w:rsid w:val="006E30F6"/>
    <w:rsid w:val="006E34DD"/>
    <w:rsid w:val="006E3CE7"/>
    <w:rsid w:val="006E449A"/>
    <w:rsid w:val="006E50FB"/>
    <w:rsid w:val="006E5AF3"/>
    <w:rsid w:val="006E65EE"/>
    <w:rsid w:val="006E66F7"/>
    <w:rsid w:val="006E6E13"/>
    <w:rsid w:val="006E6E22"/>
    <w:rsid w:val="006E726C"/>
    <w:rsid w:val="006E7525"/>
    <w:rsid w:val="006E794C"/>
    <w:rsid w:val="006E7B0D"/>
    <w:rsid w:val="006E7FE4"/>
    <w:rsid w:val="006F02D2"/>
    <w:rsid w:val="006F0658"/>
    <w:rsid w:val="006F077D"/>
    <w:rsid w:val="006F12BD"/>
    <w:rsid w:val="006F28F8"/>
    <w:rsid w:val="006F3A9F"/>
    <w:rsid w:val="006F3C65"/>
    <w:rsid w:val="006F4537"/>
    <w:rsid w:val="006F4BE9"/>
    <w:rsid w:val="006F4D2B"/>
    <w:rsid w:val="006F6360"/>
    <w:rsid w:val="00700B1E"/>
    <w:rsid w:val="00701945"/>
    <w:rsid w:val="00701E2D"/>
    <w:rsid w:val="0070479F"/>
    <w:rsid w:val="00705221"/>
    <w:rsid w:val="0070552C"/>
    <w:rsid w:val="00705A2B"/>
    <w:rsid w:val="00705B20"/>
    <w:rsid w:val="00705B21"/>
    <w:rsid w:val="0070607A"/>
    <w:rsid w:val="0070683E"/>
    <w:rsid w:val="00706A8A"/>
    <w:rsid w:val="00706E46"/>
    <w:rsid w:val="00707038"/>
    <w:rsid w:val="0070751A"/>
    <w:rsid w:val="00707BB1"/>
    <w:rsid w:val="007103DC"/>
    <w:rsid w:val="00710D11"/>
    <w:rsid w:val="00711921"/>
    <w:rsid w:val="007124E4"/>
    <w:rsid w:val="007135AE"/>
    <w:rsid w:val="007135EF"/>
    <w:rsid w:val="00713EB3"/>
    <w:rsid w:val="0071404D"/>
    <w:rsid w:val="00714CC4"/>
    <w:rsid w:val="00715876"/>
    <w:rsid w:val="00715960"/>
    <w:rsid w:val="0071610A"/>
    <w:rsid w:val="007163FA"/>
    <w:rsid w:val="007166C8"/>
    <w:rsid w:val="007169FA"/>
    <w:rsid w:val="00717A29"/>
    <w:rsid w:val="00721836"/>
    <w:rsid w:val="0072207E"/>
    <w:rsid w:val="00722BEA"/>
    <w:rsid w:val="00722CFC"/>
    <w:rsid w:val="007230FF"/>
    <w:rsid w:val="00724133"/>
    <w:rsid w:val="00724523"/>
    <w:rsid w:val="00724A22"/>
    <w:rsid w:val="00724F0F"/>
    <w:rsid w:val="0072580D"/>
    <w:rsid w:val="007268B1"/>
    <w:rsid w:val="00726B8D"/>
    <w:rsid w:val="00726DD5"/>
    <w:rsid w:val="007272E8"/>
    <w:rsid w:val="00727305"/>
    <w:rsid w:val="00730671"/>
    <w:rsid w:val="007308B1"/>
    <w:rsid w:val="0073148E"/>
    <w:rsid w:val="00731D49"/>
    <w:rsid w:val="00731DD0"/>
    <w:rsid w:val="00732000"/>
    <w:rsid w:val="007326F8"/>
    <w:rsid w:val="00733012"/>
    <w:rsid w:val="0073315E"/>
    <w:rsid w:val="00733666"/>
    <w:rsid w:val="0073369B"/>
    <w:rsid w:val="00733C14"/>
    <w:rsid w:val="00734147"/>
    <w:rsid w:val="00734677"/>
    <w:rsid w:val="007348DC"/>
    <w:rsid w:val="007352A2"/>
    <w:rsid w:val="0073536E"/>
    <w:rsid w:val="007353E5"/>
    <w:rsid w:val="0073753D"/>
    <w:rsid w:val="0073762A"/>
    <w:rsid w:val="00737892"/>
    <w:rsid w:val="00737B49"/>
    <w:rsid w:val="00740192"/>
    <w:rsid w:val="007404B3"/>
    <w:rsid w:val="0074241A"/>
    <w:rsid w:val="00742B74"/>
    <w:rsid w:val="00742DC8"/>
    <w:rsid w:val="00742F24"/>
    <w:rsid w:val="0074301F"/>
    <w:rsid w:val="00743C3B"/>
    <w:rsid w:val="00744380"/>
    <w:rsid w:val="007445DA"/>
    <w:rsid w:val="00744A46"/>
    <w:rsid w:val="0074590C"/>
    <w:rsid w:val="00745EE0"/>
    <w:rsid w:val="0074611A"/>
    <w:rsid w:val="00746BC4"/>
    <w:rsid w:val="007477E4"/>
    <w:rsid w:val="00747DA9"/>
    <w:rsid w:val="00750240"/>
    <w:rsid w:val="00750B93"/>
    <w:rsid w:val="00751E46"/>
    <w:rsid w:val="00752915"/>
    <w:rsid w:val="0075335D"/>
    <w:rsid w:val="00753FF6"/>
    <w:rsid w:val="00754A34"/>
    <w:rsid w:val="00754DC8"/>
    <w:rsid w:val="007567D3"/>
    <w:rsid w:val="007573CD"/>
    <w:rsid w:val="00757ED5"/>
    <w:rsid w:val="007606A6"/>
    <w:rsid w:val="007607EE"/>
    <w:rsid w:val="007618E6"/>
    <w:rsid w:val="007619C9"/>
    <w:rsid w:val="00761A15"/>
    <w:rsid w:val="00762206"/>
    <w:rsid w:val="00763027"/>
    <w:rsid w:val="00763DAE"/>
    <w:rsid w:val="00763EB9"/>
    <w:rsid w:val="007651F9"/>
    <w:rsid w:val="0076527F"/>
    <w:rsid w:val="007659AD"/>
    <w:rsid w:val="00765C03"/>
    <w:rsid w:val="007661AD"/>
    <w:rsid w:val="00766235"/>
    <w:rsid w:val="00770195"/>
    <w:rsid w:val="00770B1B"/>
    <w:rsid w:val="00770D8A"/>
    <w:rsid w:val="00771A66"/>
    <w:rsid w:val="00771B67"/>
    <w:rsid w:val="00772ADF"/>
    <w:rsid w:val="00773769"/>
    <w:rsid w:val="00773E4C"/>
    <w:rsid w:val="00774132"/>
    <w:rsid w:val="00774F0E"/>
    <w:rsid w:val="0077526E"/>
    <w:rsid w:val="00775768"/>
    <w:rsid w:val="00775B61"/>
    <w:rsid w:val="00775F5C"/>
    <w:rsid w:val="00776218"/>
    <w:rsid w:val="007764F1"/>
    <w:rsid w:val="0077655C"/>
    <w:rsid w:val="0077681E"/>
    <w:rsid w:val="007768D9"/>
    <w:rsid w:val="00777388"/>
    <w:rsid w:val="0077743F"/>
    <w:rsid w:val="00777F39"/>
    <w:rsid w:val="00780255"/>
    <w:rsid w:val="007803A3"/>
    <w:rsid w:val="00780B7F"/>
    <w:rsid w:val="00781DE5"/>
    <w:rsid w:val="00781FCE"/>
    <w:rsid w:val="00782564"/>
    <w:rsid w:val="00782625"/>
    <w:rsid w:val="007826EE"/>
    <w:rsid w:val="0078270F"/>
    <w:rsid w:val="00782D21"/>
    <w:rsid w:val="00784744"/>
    <w:rsid w:val="00784957"/>
    <w:rsid w:val="00784B37"/>
    <w:rsid w:val="00784D62"/>
    <w:rsid w:val="00785AAC"/>
    <w:rsid w:val="00785D9B"/>
    <w:rsid w:val="0078690F"/>
    <w:rsid w:val="00786F71"/>
    <w:rsid w:val="00787E27"/>
    <w:rsid w:val="00790470"/>
    <w:rsid w:val="00790F66"/>
    <w:rsid w:val="007918A9"/>
    <w:rsid w:val="00791A6B"/>
    <w:rsid w:val="00792225"/>
    <w:rsid w:val="0079249A"/>
    <w:rsid w:val="00793467"/>
    <w:rsid w:val="0079373E"/>
    <w:rsid w:val="0079525F"/>
    <w:rsid w:val="00795D8C"/>
    <w:rsid w:val="0079698C"/>
    <w:rsid w:val="00796A40"/>
    <w:rsid w:val="00796E38"/>
    <w:rsid w:val="00797132"/>
    <w:rsid w:val="00797351"/>
    <w:rsid w:val="007974A4"/>
    <w:rsid w:val="00797A38"/>
    <w:rsid w:val="007A00C3"/>
    <w:rsid w:val="007A06EF"/>
    <w:rsid w:val="007A0DE0"/>
    <w:rsid w:val="007A215E"/>
    <w:rsid w:val="007A27C8"/>
    <w:rsid w:val="007A28EE"/>
    <w:rsid w:val="007A2A9A"/>
    <w:rsid w:val="007A2E83"/>
    <w:rsid w:val="007A3572"/>
    <w:rsid w:val="007A3994"/>
    <w:rsid w:val="007A3CA4"/>
    <w:rsid w:val="007A3F77"/>
    <w:rsid w:val="007A4B43"/>
    <w:rsid w:val="007A569F"/>
    <w:rsid w:val="007A642F"/>
    <w:rsid w:val="007A6837"/>
    <w:rsid w:val="007A73AF"/>
    <w:rsid w:val="007A7809"/>
    <w:rsid w:val="007A7834"/>
    <w:rsid w:val="007B01B3"/>
    <w:rsid w:val="007B0219"/>
    <w:rsid w:val="007B0481"/>
    <w:rsid w:val="007B06C0"/>
    <w:rsid w:val="007B1212"/>
    <w:rsid w:val="007B1ACB"/>
    <w:rsid w:val="007B3AC9"/>
    <w:rsid w:val="007B4406"/>
    <w:rsid w:val="007B450F"/>
    <w:rsid w:val="007B482B"/>
    <w:rsid w:val="007B5DF6"/>
    <w:rsid w:val="007B5F15"/>
    <w:rsid w:val="007B62FD"/>
    <w:rsid w:val="007B6773"/>
    <w:rsid w:val="007B6A22"/>
    <w:rsid w:val="007B6CF4"/>
    <w:rsid w:val="007B718F"/>
    <w:rsid w:val="007B74AE"/>
    <w:rsid w:val="007B771C"/>
    <w:rsid w:val="007C0A27"/>
    <w:rsid w:val="007C1165"/>
    <w:rsid w:val="007C1246"/>
    <w:rsid w:val="007C1DDF"/>
    <w:rsid w:val="007C271D"/>
    <w:rsid w:val="007C31AA"/>
    <w:rsid w:val="007C378D"/>
    <w:rsid w:val="007C3E95"/>
    <w:rsid w:val="007C4E9D"/>
    <w:rsid w:val="007C558D"/>
    <w:rsid w:val="007C61BF"/>
    <w:rsid w:val="007C6367"/>
    <w:rsid w:val="007C6838"/>
    <w:rsid w:val="007C6C62"/>
    <w:rsid w:val="007C6FE9"/>
    <w:rsid w:val="007C71B6"/>
    <w:rsid w:val="007C71E4"/>
    <w:rsid w:val="007C7461"/>
    <w:rsid w:val="007C758F"/>
    <w:rsid w:val="007C7EFC"/>
    <w:rsid w:val="007D047A"/>
    <w:rsid w:val="007D1DE9"/>
    <w:rsid w:val="007D2944"/>
    <w:rsid w:val="007D2E63"/>
    <w:rsid w:val="007D2EF4"/>
    <w:rsid w:val="007D3642"/>
    <w:rsid w:val="007D4839"/>
    <w:rsid w:val="007D4ADF"/>
    <w:rsid w:val="007D5858"/>
    <w:rsid w:val="007D5B4B"/>
    <w:rsid w:val="007D6129"/>
    <w:rsid w:val="007D633E"/>
    <w:rsid w:val="007D73AA"/>
    <w:rsid w:val="007D786F"/>
    <w:rsid w:val="007D7C80"/>
    <w:rsid w:val="007E092F"/>
    <w:rsid w:val="007E1253"/>
    <w:rsid w:val="007E210B"/>
    <w:rsid w:val="007E238B"/>
    <w:rsid w:val="007E2C52"/>
    <w:rsid w:val="007E2EC6"/>
    <w:rsid w:val="007E3172"/>
    <w:rsid w:val="007E3209"/>
    <w:rsid w:val="007E51DE"/>
    <w:rsid w:val="007E5D18"/>
    <w:rsid w:val="007E6A29"/>
    <w:rsid w:val="007E6AD4"/>
    <w:rsid w:val="007E6E82"/>
    <w:rsid w:val="007E7A00"/>
    <w:rsid w:val="007E7DD0"/>
    <w:rsid w:val="007F0F59"/>
    <w:rsid w:val="007F154D"/>
    <w:rsid w:val="007F1C53"/>
    <w:rsid w:val="007F1DEB"/>
    <w:rsid w:val="007F34CE"/>
    <w:rsid w:val="007F3B11"/>
    <w:rsid w:val="007F3B16"/>
    <w:rsid w:val="007F455A"/>
    <w:rsid w:val="007F45F4"/>
    <w:rsid w:val="007F481B"/>
    <w:rsid w:val="007F4EE0"/>
    <w:rsid w:val="007F50AF"/>
    <w:rsid w:val="007F5136"/>
    <w:rsid w:val="007F6053"/>
    <w:rsid w:val="007F6385"/>
    <w:rsid w:val="007F6DA8"/>
    <w:rsid w:val="007F6EC6"/>
    <w:rsid w:val="007F7BB8"/>
    <w:rsid w:val="007F7C6A"/>
    <w:rsid w:val="00800971"/>
    <w:rsid w:val="00801937"/>
    <w:rsid w:val="0080198B"/>
    <w:rsid w:val="00802754"/>
    <w:rsid w:val="00802A5C"/>
    <w:rsid w:val="0080377F"/>
    <w:rsid w:val="00803A2B"/>
    <w:rsid w:val="00805033"/>
    <w:rsid w:val="0080515F"/>
    <w:rsid w:val="00805F13"/>
    <w:rsid w:val="00806929"/>
    <w:rsid w:val="00806A5C"/>
    <w:rsid w:val="00806DE6"/>
    <w:rsid w:val="00807045"/>
    <w:rsid w:val="008103C2"/>
    <w:rsid w:val="00810DE9"/>
    <w:rsid w:val="0081164C"/>
    <w:rsid w:val="00812371"/>
    <w:rsid w:val="008125BE"/>
    <w:rsid w:val="008126BE"/>
    <w:rsid w:val="00812A7A"/>
    <w:rsid w:val="00812DC6"/>
    <w:rsid w:val="0081328A"/>
    <w:rsid w:val="00814490"/>
    <w:rsid w:val="0081452E"/>
    <w:rsid w:val="008155E9"/>
    <w:rsid w:val="00816BE4"/>
    <w:rsid w:val="008171A8"/>
    <w:rsid w:val="008174E0"/>
    <w:rsid w:val="008178DF"/>
    <w:rsid w:val="008208D4"/>
    <w:rsid w:val="00820A44"/>
    <w:rsid w:val="008210AE"/>
    <w:rsid w:val="00821252"/>
    <w:rsid w:val="00822A20"/>
    <w:rsid w:val="00822DF0"/>
    <w:rsid w:val="00823339"/>
    <w:rsid w:val="008236BE"/>
    <w:rsid w:val="00823B9D"/>
    <w:rsid w:val="00823EB4"/>
    <w:rsid w:val="00823F63"/>
    <w:rsid w:val="0082413D"/>
    <w:rsid w:val="00824ADA"/>
    <w:rsid w:val="008259BF"/>
    <w:rsid w:val="00825D50"/>
    <w:rsid w:val="00826035"/>
    <w:rsid w:val="008263B7"/>
    <w:rsid w:val="00826959"/>
    <w:rsid w:val="00827295"/>
    <w:rsid w:val="008274C4"/>
    <w:rsid w:val="008276AC"/>
    <w:rsid w:val="00827D0B"/>
    <w:rsid w:val="00830FE7"/>
    <w:rsid w:val="008311F3"/>
    <w:rsid w:val="00831207"/>
    <w:rsid w:val="00831D3B"/>
    <w:rsid w:val="00832396"/>
    <w:rsid w:val="00832980"/>
    <w:rsid w:val="00832EA2"/>
    <w:rsid w:val="00832F79"/>
    <w:rsid w:val="0083338E"/>
    <w:rsid w:val="00836777"/>
    <w:rsid w:val="00836807"/>
    <w:rsid w:val="00836950"/>
    <w:rsid w:val="0083704A"/>
    <w:rsid w:val="00837927"/>
    <w:rsid w:val="00837A6F"/>
    <w:rsid w:val="00837CE0"/>
    <w:rsid w:val="00840917"/>
    <w:rsid w:val="00842519"/>
    <w:rsid w:val="008427D7"/>
    <w:rsid w:val="00842A83"/>
    <w:rsid w:val="00842B0D"/>
    <w:rsid w:val="00842BAE"/>
    <w:rsid w:val="00842DDC"/>
    <w:rsid w:val="008453CD"/>
    <w:rsid w:val="0084545B"/>
    <w:rsid w:val="00845535"/>
    <w:rsid w:val="0084569E"/>
    <w:rsid w:val="00845E17"/>
    <w:rsid w:val="008467E0"/>
    <w:rsid w:val="00850106"/>
    <w:rsid w:val="008501DE"/>
    <w:rsid w:val="008516A8"/>
    <w:rsid w:val="00851700"/>
    <w:rsid w:val="008520CA"/>
    <w:rsid w:val="00852C5F"/>
    <w:rsid w:val="00852ECE"/>
    <w:rsid w:val="00853137"/>
    <w:rsid w:val="00853942"/>
    <w:rsid w:val="00853D36"/>
    <w:rsid w:val="00853E0A"/>
    <w:rsid w:val="00854278"/>
    <w:rsid w:val="008548E8"/>
    <w:rsid w:val="00854FF8"/>
    <w:rsid w:val="00855333"/>
    <w:rsid w:val="00855425"/>
    <w:rsid w:val="00855895"/>
    <w:rsid w:val="00855A4F"/>
    <w:rsid w:val="00855A5D"/>
    <w:rsid w:val="00855D2E"/>
    <w:rsid w:val="00855E48"/>
    <w:rsid w:val="008567DF"/>
    <w:rsid w:val="00856A9B"/>
    <w:rsid w:val="00856E0A"/>
    <w:rsid w:val="0085706B"/>
    <w:rsid w:val="00857485"/>
    <w:rsid w:val="0085774A"/>
    <w:rsid w:val="0085781D"/>
    <w:rsid w:val="008579A7"/>
    <w:rsid w:val="008605FE"/>
    <w:rsid w:val="0086108D"/>
    <w:rsid w:val="008611CA"/>
    <w:rsid w:val="008622C4"/>
    <w:rsid w:val="00862354"/>
    <w:rsid w:val="008626E3"/>
    <w:rsid w:val="008629FA"/>
    <w:rsid w:val="00863BBE"/>
    <w:rsid w:val="00863E52"/>
    <w:rsid w:val="00865526"/>
    <w:rsid w:val="0086637B"/>
    <w:rsid w:val="0086667B"/>
    <w:rsid w:val="008668A8"/>
    <w:rsid w:val="008668DA"/>
    <w:rsid w:val="00866D1A"/>
    <w:rsid w:val="0087035A"/>
    <w:rsid w:val="00870FB0"/>
    <w:rsid w:val="00871BB1"/>
    <w:rsid w:val="00872E23"/>
    <w:rsid w:val="008743E9"/>
    <w:rsid w:val="00876364"/>
    <w:rsid w:val="00877487"/>
    <w:rsid w:val="008776A5"/>
    <w:rsid w:val="00877715"/>
    <w:rsid w:val="00877BEC"/>
    <w:rsid w:val="00877D71"/>
    <w:rsid w:val="00881A97"/>
    <w:rsid w:val="00881F0E"/>
    <w:rsid w:val="008830DB"/>
    <w:rsid w:val="00883914"/>
    <w:rsid w:val="00883D58"/>
    <w:rsid w:val="00884633"/>
    <w:rsid w:val="008846C9"/>
    <w:rsid w:val="00887BAF"/>
    <w:rsid w:val="008902D7"/>
    <w:rsid w:val="008906F7"/>
    <w:rsid w:val="00890B17"/>
    <w:rsid w:val="00890B52"/>
    <w:rsid w:val="00890DDD"/>
    <w:rsid w:val="00891438"/>
    <w:rsid w:val="00891665"/>
    <w:rsid w:val="0089212D"/>
    <w:rsid w:val="00892DD1"/>
    <w:rsid w:val="0089371C"/>
    <w:rsid w:val="0089373D"/>
    <w:rsid w:val="008939F3"/>
    <w:rsid w:val="00893AE7"/>
    <w:rsid w:val="00893E2C"/>
    <w:rsid w:val="0089438F"/>
    <w:rsid w:val="00894746"/>
    <w:rsid w:val="00894902"/>
    <w:rsid w:val="00894C62"/>
    <w:rsid w:val="00895364"/>
    <w:rsid w:val="008953E2"/>
    <w:rsid w:val="00896960"/>
    <w:rsid w:val="00896BA0"/>
    <w:rsid w:val="00896EF9"/>
    <w:rsid w:val="008974ED"/>
    <w:rsid w:val="008A2020"/>
    <w:rsid w:val="008A2B19"/>
    <w:rsid w:val="008A2F75"/>
    <w:rsid w:val="008A322A"/>
    <w:rsid w:val="008A3F3F"/>
    <w:rsid w:val="008A445C"/>
    <w:rsid w:val="008A4EBC"/>
    <w:rsid w:val="008A62C5"/>
    <w:rsid w:val="008A67F5"/>
    <w:rsid w:val="008A6A9C"/>
    <w:rsid w:val="008A7AA8"/>
    <w:rsid w:val="008B1A08"/>
    <w:rsid w:val="008B1A63"/>
    <w:rsid w:val="008B21DE"/>
    <w:rsid w:val="008B2A76"/>
    <w:rsid w:val="008B2BD7"/>
    <w:rsid w:val="008B3897"/>
    <w:rsid w:val="008B429E"/>
    <w:rsid w:val="008B4529"/>
    <w:rsid w:val="008B484D"/>
    <w:rsid w:val="008B4F03"/>
    <w:rsid w:val="008B5C41"/>
    <w:rsid w:val="008B607D"/>
    <w:rsid w:val="008B624E"/>
    <w:rsid w:val="008B6B83"/>
    <w:rsid w:val="008B70F2"/>
    <w:rsid w:val="008B76C7"/>
    <w:rsid w:val="008C0149"/>
    <w:rsid w:val="008C0B56"/>
    <w:rsid w:val="008C0C07"/>
    <w:rsid w:val="008C0D4A"/>
    <w:rsid w:val="008C1C2F"/>
    <w:rsid w:val="008C1C4E"/>
    <w:rsid w:val="008C2588"/>
    <w:rsid w:val="008C38CD"/>
    <w:rsid w:val="008C3CF8"/>
    <w:rsid w:val="008C4762"/>
    <w:rsid w:val="008C4F14"/>
    <w:rsid w:val="008C5564"/>
    <w:rsid w:val="008C5A25"/>
    <w:rsid w:val="008C5FD3"/>
    <w:rsid w:val="008C6572"/>
    <w:rsid w:val="008C662B"/>
    <w:rsid w:val="008C6D7B"/>
    <w:rsid w:val="008D0365"/>
    <w:rsid w:val="008D03D2"/>
    <w:rsid w:val="008D086A"/>
    <w:rsid w:val="008D0981"/>
    <w:rsid w:val="008D3410"/>
    <w:rsid w:val="008D3EA4"/>
    <w:rsid w:val="008D5815"/>
    <w:rsid w:val="008D588D"/>
    <w:rsid w:val="008D593B"/>
    <w:rsid w:val="008D6035"/>
    <w:rsid w:val="008D6905"/>
    <w:rsid w:val="008D6E0F"/>
    <w:rsid w:val="008D6E1D"/>
    <w:rsid w:val="008D78AA"/>
    <w:rsid w:val="008D79B1"/>
    <w:rsid w:val="008D7C17"/>
    <w:rsid w:val="008E005C"/>
    <w:rsid w:val="008E1195"/>
    <w:rsid w:val="008E14DA"/>
    <w:rsid w:val="008E18BD"/>
    <w:rsid w:val="008E1F1A"/>
    <w:rsid w:val="008E2208"/>
    <w:rsid w:val="008E2258"/>
    <w:rsid w:val="008E234D"/>
    <w:rsid w:val="008E246B"/>
    <w:rsid w:val="008E27ED"/>
    <w:rsid w:val="008E2D25"/>
    <w:rsid w:val="008E3CC1"/>
    <w:rsid w:val="008E4524"/>
    <w:rsid w:val="008E5168"/>
    <w:rsid w:val="008E5BFD"/>
    <w:rsid w:val="008E5C0E"/>
    <w:rsid w:val="008E5CF2"/>
    <w:rsid w:val="008E5F2D"/>
    <w:rsid w:val="008E641D"/>
    <w:rsid w:val="008E67FA"/>
    <w:rsid w:val="008E6E09"/>
    <w:rsid w:val="008F0305"/>
    <w:rsid w:val="008F1EF9"/>
    <w:rsid w:val="008F1F43"/>
    <w:rsid w:val="008F1FB6"/>
    <w:rsid w:val="008F35F2"/>
    <w:rsid w:val="008F37E3"/>
    <w:rsid w:val="008F3878"/>
    <w:rsid w:val="008F3A43"/>
    <w:rsid w:val="008F3A47"/>
    <w:rsid w:val="008F3BFA"/>
    <w:rsid w:val="008F4E1E"/>
    <w:rsid w:val="008F6427"/>
    <w:rsid w:val="008F700B"/>
    <w:rsid w:val="008F7D9C"/>
    <w:rsid w:val="00900605"/>
    <w:rsid w:val="009006AF"/>
    <w:rsid w:val="00900E50"/>
    <w:rsid w:val="00901F4E"/>
    <w:rsid w:val="00902DB7"/>
    <w:rsid w:val="009033FC"/>
    <w:rsid w:val="0090379E"/>
    <w:rsid w:val="00903AE4"/>
    <w:rsid w:val="00903D74"/>
    <w:rsid w:val="009042CA"/>
    <w:rsid w:val="0090446A"/>
    <w:rsid w:val="00904BC7"/>
    <w:rsid w:val="009078D7"/>
    <w:rsid w:val="009078E6"/>
    <w:rsid w:val="00907EA3"/>
    <w:rsid w:val="00907F43"/>
    <w:rsid w:val="009112D1"/>
    <w:rsid w:val="00911882"/>
    <w:rsid w:val="00911BBF"/>
    <w:rsid w:val="00911BC2"/>
    <w:rsid w:val="00911F82"/>
    <w:rsid w:val="00912F98"/>
    <w:rsid w:val="00913EE2"/>
    <w:rsid w:val="00914022"/>
    <w:rsid w:val="00914496"/>
    <w:rsid w:val="0091501C"/>
    <w:rsid w:val="009151C2"/>
    <w:rsid w:val="0091528A"/>
    <w:rsid w:val="0091579C"/>
    <w:rsid w:val="00915A7C"/>
    <w:rsid w:val="00916E50"/>
    <w:rsid w:val="00917618"/>
    <w:rsid w:val="00917641"/>
    <w:rsid w:val="00917851"/>
    <w:rsid w:val="00917A62"/>
    <w:rsid w:val="00917C80"/>
    <w:rsid w:val="00920AD4"/>
    <w:rsid w:val="00920EB0"/>
    <w:rsid w:val="00921821"/>
    <w:rsid w:val="00921F00"/>
    <w:rsid w:val="00922779"/>
    <w:rsid w:val="00922FB0"/>
    <w:rsid w:val="009233CF"/>
    <w:rsid w:val="009245BA"/>
    <w:rsid w:val="00924AD7"/>
    <w:rsid w:val="00924CCE"/>
    <w:rsid w:val="00925202"/>
    <w:rsid w:val="00927BCE"/>
    <w:rsid w:val="009307DF"/>
    <w:rsid w:val="00930AB7"/>
    <w:rsid w:val="00930D47"/>
    <w:rsid w:val="009320A3"/>
    <w:rsid w:val="009321DB"/>
    <w:rsid w:val="009327E7"/>
    <w:rsid w:val="00933039"/>
    <w:rsid w:val="00933047"/>
    <w:rsid w:val="00936ED2"/>
    <w:rsid w:val="00937043"/>
    <w:rsid w:val="009379DB"/>
    <w:rsid w:val="00937D25"/>
    <w:rsid w:val="00940ED6"/>
    <w:rsid w:val="0094254D"/>
    <w:rsid w:val="00943104"/>
    <w:rsid w:val="00944AA7"/>
    <w:rsid w:val="00944AFA"/>
    <w:rsid w:val="00944C9B"/>
    <w:rsid w:val="00945E9E"/>
    <w:rsid w:val="009461FD"/>
    <w:rsid w:val="00947BAE"/>
    <w:rsid w:val="00947FB5"/>
    <w:rsid w:val="0095010D"/>
    <w:rsid w:val="00950924"/>
    <w:rsid w:val="00950B5D"/>
    <w:rsid w:val="00951F39"/>
    <w:rsid w:val="00953061"/>
    <w:rsid w:val="00953287"/>
    <w:rsid w:val="0095636E"/>
    <w:rsid w:val="009565F2"/>
    <w:rsid w:val="009566C8"/>
    <w:rsid w:val="009567DD"/>
    <w:rsid w:val="00957676"/>
    <w:rsid w:val="009576C0"/>
    <w:rsid w:val="009577D5"/>
    <w:rsid w:val="0095797F"/>
    <w:rsid w:val="00960A3B"/>
    <w:rsid w:val="00960CFD"/>
    <w:rsid w:val="00960F9D"/>
    <w:rsid w:val="0096125A"/>
    <w:rsid w:val="00961275"/>
    <w:rsid w:val="00961297"/>
    <w:rsid w:val="00961329"/>
    <w:rsid w:val="009621B8"/>
    <w:rsid w:val="00962894"/>
    <w:rsid w:val="00962918"/>
    <w:rsid w:val="00962BE9"/>
    <w:rsid w:val="00962E44"/>
    <w:rsid w:val="00962E7A"/>
    <w:rsid w:val="00962F09"/>
    <w:rsid w:val="009641C7"/>
    <w:rsid w:val="00964BDC"/>
    <w:rsid w:val="009653B9"/>
    <w:rsid w:val="00965631"/>
    <w:rsid w:val="00965D17"/>
    <w:rsid w:val="00966A5C"/>
    <w:rsid w:val="00966C46"/>
    <w:rsid w:val="00966DFB"/>
    <w:rsid w:val="00966F3A"/>
    <w:rsid w:val="00966FB9"/>
    <w:rsid w:val="009670E6"/>
    <w:rsid w:val="00967F27"/>
    <w:rsid w:val="00967FC5"/>
    <w:rsid w:val="00970C9A"/>
    <w:rsid w:val="00970D18"/>
    <w:rsid w:val="009715E1"/>
    <w:rsid w:val="00971C52"/>
    <w:rsid w:val="009729E2"/>
    <w:rsid w:val="00973993"/>
    <w:rsid w:val="00974034"/>
    <w:rsid w:val="00974217"/>
    <w:rsid w:val="009746C0"/>
    <w:rsid w:val="009749B8"/>
    <w:rsid w:val="00974A13"/>
    <w:rsid w:val="00974F90"/>
    <w:rsid w:val="00975E46"/>
    <w:rsid w:val="00975E61"/>
    <w:rsid w:val="00975F31"/>
    <w:rsid w:val="009763FD"/>
    <w:rsid w:val="00976B8B"/>
    <w:rsid w:val="00980A20"/>
    <w:rsid w:val="0098411E"/>
    <w:rsid w:val="00984DC9"/>
    <w:rsid w:val="00985958"/>
    <w:rsid w:val="00986204"/>
    <w:rsid w:val="009864F9"/>
    <w:rsid w:val="0098740B"/>
    <w:rsid w:val="00987A62"/>
    <w:rsid w:val="0099036B"/>
    <w:rsid w:val="009905AB"/>
    <w:rsid w:val="00991822"/>
    <w:rsid w:val="009923C7"/>
    <w:rsid w:val="009926A5"/>
    <w:rsid w:val="00992EDB"/>
    <w:rsid w:val="00993658"/>
    <w:rsid w:val="00995580"/>
    <w:rsid w:val="009956EF"/>
    <w:rsid w:val="00995C49"/>
    <w:rsid w:val="00997014"/>
    <w:rsid w:val="00997BDB"/>
    <w:rsid w:val="009A06DF"/>
    <w:rsid w:val="009A0C47"/>
    <w:rsid w:val="009A11A6"/>
    <w:rsid w:val="009A132B"/>
    <w:rsid w:val="009A1936"/>
    <w:rsid w:val="009A21A6"/>
    <w:rsid w:val="009A2460"/>
    <w:rsid w:val="009A28C2"/>
    <w:rsid w:val="009A2953"/>
    <w:rsid w:val="009A2D77"/>
    <w:rsid w:val="009A34A0"/>
    <w:rsid w:val="009A396A"/>
    <w:rsid w:val="009A3CF9"/>
    <w:rsid w:val="009A3DB8"/>
    <w:rsid w:val="009A3DC9"/>
    <w:rsid w:val="009A482F"/>
    <w:rsid w:val="009A4CBF"/>
    <w:rsid w:val="009A5567"/>
    <w:rsid w:val="009A6909"/>
    <w:rsid w:val="009A6EDF"/>
    <w:rsid w:val="009A6EF5"/>
    <w:rsid w:val="009A7604"/>
    <w:rsid w:val="009B07D7"/>
    <w:rsid w:val="009B0968"/>
    <w:rsid w:val="009B1920"/>
    <w:rsid w:val="009B3009"/>
    <w:rsid w:val="009B32D2"/>
    <w:rsid w:val="009B3CD7"/>
    <w:rsid w:val="009B4682"/>
    <w:rsid w:val="009B49B7"/>
    <w:rsid w:val="009B4DEC"/>
    <w:rsid w:val="009B4E8D"/>
    <w:rsid w:val="009B6D74"/>
    <w:rsid w:val="009C0F7E"/>
    <w:rsid w:val="009C154F"/>
    <w:rsid w:val="009C15FF"/>
    <w:rsid w:val="009C20D8"/>
    <w:rsid w:val="009C216E"/>
    <w:rsid w:val="009C3492"/>
    <w:rsid w:val="009C3AA5"/>
    <w:rsid w:val="009C4397"/>
    <w:rsid w:val="009C44AA"/>
    <w:rsid w:val="009C4586"/>
    <w:rsid w:val="009C4926"/>
    <w:rsid w:val="009C492B"/>
    <w:rsid w:val="009C50D8"/>
    <w:rsid w:val="009C5EE4"/>
    <w:rsid w:val="009C5F7D"/>
    <w:rsid w:val="009C7395"/>
    <w:rsid w:val="009C76AB"/>
    <w:rsid w:val="009C7C9F"/>
    <w:rsid w:val="009D0C1C"/>
    <w:rsid w:val="009D0C1F"/>
    <w:rsid w:val="009D12CD"/>
    <w:rsid w:val="009D1C8E"/>
    <w:rsid w:val="009D235C"/>
    <w:rsid w:val="009D2E91"/>
    <w:rsid w:val="009D386A"/>
    <w:rsid w:val="009D42D5"/>
    <w:rsid w:val="009D55F2"/>
    <w:rsid w:val="009D58F2"/>
    <w:rsid w:val="009D6167"/>
    <w:rsid w:val="009D6BCC"/>
    <w:rsid w:val="009D6DF9"/>
    <w:rsid w:val="009E0403"/>
    <w:rsid w:val="009E24DA"/>
    <w:rsid w:val="009E4A12"/>
    <w:rsid w:val="009E5596"/>
    <w:rsid w:val="009E55C4"/>
    <w:rsid w:val="009E56DE"/>
    <w:rsid w:val="009E5901"/>
    <w:rsid w:val="009E5E78"/>
    <w:rsid w:val="009E6244"/>
    <w:rsid w:val="009E657A"/>
    <w:rsid w:val="009E6EED"/>
    <w:rsid w:val="009E6EFA"/>
    <w:rsid w:val="009E6FBA"/>
    <w:rsid w:val="009E6FE1"/>
    <w:rsid w:val="009E77EE"/>
    <w:rsid w:val="009F0658"/>
    <w:rsid w:val="009F088C"/>
    <w:rsid w:val="009F1241"/>
    <w:rsid w:val="009F2354"/>
    <w:rsid w:val="009F2BE2"/>
    <w:rsid w:val="009F369B"/>
    <w:rsid w:val="009F3FB4"/>
    <w:rsid w:val="009F41E9"/>
    <w:rsid w:val="009F4463"/>
    <w:rsid w:val="009F452A"/>
    <w:rsid w:val="009F49EC"/>
    <w:rsid w:val="009F4A85"/>
    <w:rsid w:val="009F59D6"/>
    <w:rsid w:val="009F5E9F"/>
    <w:rsid w:val="009F5FA4"/>
    <w:rsid w:val="009F666E"/>
    <w:rsid w:val="009F6707"/>
    <w:rsid w:val="009F6816"/>
    <w:rsid w:val="009F6CA9"/>
    <w:rsid w:val="00A00952"/>
    <w:rsid w:val="00A00B01"/>
    <w:rsid w:val="00A02B5E"/>
    <w:rsid w:val="00A02EA3"/>
    <w:rsid w:val="00A02F28"/>
    <w:rsid w:val="00A0342A"/>
    <w:rsid w:val="00A03781"/>
    <w:rsid w:val="00A037DF"/>
    <w:rsid w:val="00A03E57"/>
    <w:rsid w:val="00A066B2"/>
    <w:rsid w:val="00A06ABB"/>
    <w:rsid w:val="00A06FAF"/>
    <w:rsid w:val="00A07078"/>
    <w:rsid w:val="00A0750A"/>
    <w:rsid w:val="00A1047F"/>
    <w:rsid w:val="00A110A0"/>
    <w:rsid w:val="00A117D8"/>
    <w:rsid w:val="00A118C6"/>
    <w:rsid w:val="00A122BF"/>
    <w:rsid w:val="00A12DF2"/>
    <w:rsid w:val="00A12EEC"/>
    <w:rsid w:val="00A1327F"/>
    <w:rsid w:val="00A133CF"/>
    <w:rsid w:val="00A13790"/>
    <w:rsid w:val="00A14207"/>
    <w:rsid w:val="00A14B2A"/>
    <w:rsid w:val="00A14E81"/>
    <w:rsid w:val="00A1536C"/>
    <w:rsid w:val="00A15865"/>
    <w:rsid w:val="00A15C1C"/>
    <w:rsid w:val="00A15FBF"/>
    <w:rsid w:val="00A165F0"/>
    <w:rsid w:val="00A16C17"/>
    <w:rsid w:val="00A16F8A"/>
    <w:rsid w:val="00A20312"/>
    <w:rsid w:val="00A20E35"/>
    <w:rsid w:val="00A23D0F"/>
    <w:rsid w:val="00A24148"/>
    <w:rsid w:val="00A254C2"/>
    <w:rsid w:val="00A25A9E"/>
    <w:rsid w:val="00A25BD9"/>
    <w:rsid w:val="00A26990"/>
    <w:rsid w:val="00A27394"/>
    <w:rsid w:val="00A273FF"/>
    <w:rsid w:val="00A2791A"/>
    <w:rsid w:val="00A27BB9"/>
    <w:rsid w:val="00A30796"/>
    <w:rsid w:val="00A308DC"/>
    <w:rsid w:val="00A312D7"/>
    <w:rsid w:val="00A3404E"/>
    <w:rsid w:val="00A3414C"/>
    <w:rsid w:val="00A3420A"/>
    <w:rsid w:val="00A34691"/>
    <w:rsid w:val="00A3492B"/>
    <w:rsid w:val="00A35102"/>
    <w:rsid w:val="00A351C4"/>
    <w:rsid w:val="00A35973"/>
    <w:rsid w:val="00A35CB8"/>
    <w:rsid w:val="00A3613E"/>
    <w:rsid w:val="00A3672F"/>
    <w:rsid w:val="00A36C05"/>
    <w:rsid w:val="00A36D6B"/>
    <w:rsid w:val="00A36DCF"/>
    <w:rsid w:val="00A36E0C"/>
    <w:rsid w:val="00A37C28"/>
    <w:rsid w:val="00A407A6"/>
    <w:rsid w:val="00A414FD"/>
    <w:rsid w:val="00A41A03"/>
    <w:rsid w:val="00A41AE5"/>
    <w:rsid w:val="00A42CD5"/>
    <w:rsid w:val="00A43CE0"/>
    <w:rsid w:val="00A442F3"/>
    <w:rsid w:val="00A4457C"/>
    <w:rsid w:val="00A44620"/>
    <w:rsid w:val="00A45457"/>
    <w:rsid w:val="00A458BB"/>
    <w:rsid w:val="00A4613F"/>
    <w:rsid w:val="00A46D0F"/>
    <w:rsid w:val="00A5055D"/>
    <w:rsid w:val="00A5077E"/>
    <w:rsid w:val="00A50E9F"/>
    <w:rsid w:val="00A51BF2"/>
    <w:rsid w:val="00A520EB"/>
    <w:rsid w:val="00A5230A"/>
    <w:rsid w:val="00A5257C"/>
    <w:rsid w:val="00A52EB5"/>
    <w:rsid w:val="00A52F0C"/>
    <w:rsid w:val="00A53737"/>
    <w:rsid w:val="00A53875"/>
    <w:rsid w:val="00A53F30"/>
    <w:rsid w:val="00A54A82"/>
    <w:rsid w:val="00A54EBB"/>
    <w:rsid w:val="00A54EF0"/>
    <w:rsid w:val="00A5514D"/>
    <w:rsid w:val="00A55233"/>
    <w:rsid w:val="00A55567"/>
    <w:rsid w:val="00A55C0D"/>
    <w:rsid w:val="00A5660E"/>
    <w:rsid w:val="00A571A4"/>
    <w:rsid w:val="00A5764D"/>
    <w:rsid w:val="00A57A60"/>
    <w:rsid w:val="00A57E72"/>
    <w:rsid w:val="00A605F5"/>
    <w:rsid w:val="00A6233C"/>
    <w:rsid w:val="00A6251C"/>
    <w:rsid w:val="00A62748"/>
    <w:rsid w:val="00A629DF"/>
    <w:rsid w:val="00A63332"/>
    <w:rsid w:val="00A63478"/>
    <w:rsid w:val="00A63C36"/>
    <w:rsid w:val="00A64177"/>
    <w:rsid w:val="00A6478B"/>
    <w:rsid w:val="00A64DD0"/>
    <w:rsid w:val="00A65122"/>
    <w:rsid w:val="00A65268"/>
    <w:rsid w:val="00A65595"/>
    <w:rsid w:val="00A6640C"/>
    <w:rsid w:val="00A668E4"/>
    <w:rsid w:val="00A66BC7"/>
    <w:rsid w:val="00A6708A"/>
    <w:rsid w:val="00A672A7"/>
    <w:rsid w:val="00A67894"/>
    <w:rsid w:val="00A679BF"/>
    <w:rsid w:val="00A67ABF"/>
    <w:rsid w:val="00A67ADC"/>
    <w:rsid w:val="00A67AF3"/>
    <w:rsid w:val="00A70610"/>
    <w:rsid w:val="00A71122"/>
    <w:rsid w:val="00A722EF"/>
    <w:rsid w:val="00A73389"/>
    <w:rsid w:val="00A738AA"/>
    <w:rsid w:val="00A74607"/>
    <w:rsid w:val="00A74AF9"/>
    <w:rsid w:val="00A74B3A"/>
    <w:rsid w:val="00A74DB6"/>
    <w:rsid w:val="00A74FDC"/>
    <w:rsid w:val="00A75367"/>
    <w:rsid w:val="00A76277"/>
    <w:rsid w:val="00A76B79"/>
    <w:rsid w:val="00A76F70"/>
    <w:rsid w:val="00A77558"/>
    <w:rsid w:val="00A77AC7"/>
    <w:rsid w:val="00A811CB"/>
    <w:rsid w:val="00A812EE"/>
    <w:rsid w:val="00A824AB"/>
    <w:rsid w:val="00A828EE"/>
    <w:rsid w:val="00A8294B"/>
    <w:rsid w:val="00A8294C"/>
    <w:rsid w:val="00A82992"/>
    <w:rsid w:val="00A82A80"/>
    <w:rsid w:val="00A82B87"/>
    <w:rsid w:val="00A82F52"/>
    <w:rsid w:val="00A83048"/>
    <w:rsid w:val="00A837BD"/>
    <w:rsid w:val="00A84539"/>
    <w:rsid w:val="00A84E26"/>
    <w:rsid w:val="00A85058"/>
    <w:rsid w:val="00A85928"/>
    <w:rsid w:val="00A8639A"/>
    <w:rsid w:val="00A86505"/>
    <w:rsid w:val="00A87328"/>
    <w:rsid w:val="00A90932"/>
    <w:rsid w:val="00A90D2A"/>
    <w:rsid w:val="00A9110D"/>
    <w:rsid w:val="00A911AD"/>
    <w:rsid w:val="00A91503"/>
    <w:rsid w:val="00A92B76"/>
    <w:rsid w:val="00A92D95"/>
    <w:rsid w:val="00A931AD"/>
    <w:rsid w:val="00A93290"/>
    <w:rsid w:val="00A93363"/>
    <w:rsid w:val="00A93CD4"/>
    <w:rsid w:val="00A93D59"/>
    <w:rsid w:val="00A93D87"/>
    <w:rsid w:val="00A94203"/>
    <w:rsid w:val="00A9476E"/>
    <w:rsid w:val="00A947C3"/>
    <w:rsid w:val="00A9491F"/>
    <w:rsid w:val="00A95955"/>
    <w:rsid w:val="00A9615C"/>
    <w:rsid w:val="00A97300"/>
    <w:rsid w:val="00A973C5"/>
    <w:rsid w:val="00A97CA2"/>
    <w:rsid w:val="00AA06F4"/>
    <w:rsid w:val="00AA0A0F"/>
    <w:rsid w:val="00AA0D42"/>
    <w:rsid w:val="00AA2B56"/>
    <w:rsid w:val="00AA2BAA"/>
    <w:rsid w:val="00AA2C01"/>
    <w:rsid w:val="00AA41C6"/>
    <w:rsid w:val="00AA4490"/>
    <w:rsid w:val="00AA44AC"/>
    <w:rsid w:val="00AA4FDA"/>
    <w:rsid w:val="00AA5864"/>
    <w:rsid w:val="00AA59A9"/>
    <w:rsid w:val="00AA5A17"/>
    <w:rsid w:val="00AA671F"/>
    <w:rsid w:val="00AA6A7A"/>
    <w:rsid w:val="00AA6CF0"/>
    <w:rsid w:val="00AA6D79"/>
    <w:rsid w:val="00AA762C"/>
    <w:rsid w:val="00AA762E"/>
    <w:rsid w:val="00AA7790"/>
    <w:rsid w:val="00AA7E03"/>
    <w:rsid w:val="00AB2704"/>
    <w:rsid w:val="00AB2AA2"/>
    <w:rsid w:val="00AB2E7E"/>
    <w:rsid w:val="00AB3312"/>
    <w:rsid w:val="00AB389B"/>
    <w:rsid w:val="00AB392B"/>
    <w:rsid w:val="00AB3942"/>
    <w:rsid w:val="00AB3BB0"/>
    <w:rsid w:val="00AB526B"/>
    <w:rsid w:val="00AB52B7"/>
    <w:rsid w:val="00AB5FC0"/>
    <w:rsid w:val="00AB65E3"/>
    <w:rsid w:val="00AB664C"/>
    <w:rsid w:val="00AB676D"/>
    <w:rsid w:val="00AB70B4"/>
    <w:rsid w:val="00AB7241"/>
    <w:rsid w:val="00AB7446"/>
    <w:rsid w:val="00AB75CA"/>
    <w:rsid w:val="00AB770D"/>
    <w:rsid w:val="00AC064E"/>
    <w:rsid w:val="00AC0D9E"/>
    <w:rsid w:val="00AC120D"/>
    <w:rsid w:val="00AC1461"/>
    <w:rsid w:val="00AC152A"/>
    <w:rsid w:val="00AC1917"/>
    <w:rsid w:val="00AC1B8C"/>
    <w:rsid w:val="00AC398A"/>
    <w:rsid w:val="00AC3E60"/>
    <w:rsid w:val="00AC4010"/>
    <w:rsid w:val="00AC4DBF"/>
    <w:rsid w:val="00AC4F91"/>
    <w:rsid w:val="00AC606F"/>
    <w:rsid w:val="00AD018C"/>
    <w:rsid w:val="00AD01E9"/>
    <w:rsid w:val="00AD0BE7"/>
    <w:rsid w:val="00AD0BF2"/>
    <w:rsid w:val="00AD1688"/>
    <w:rsid w:val="00AD1869"/>
    <w:rsid w:val="00AD2D60"/>
    <w:rsid w:val="00AD3016"/>
    <w:rsid w:val="00AD309D"/>
    <w:rsid w:val="00AD410A"/>
    <w:rsid w:val="00AD5BEE"/>
    <w:rsid w:val="00AD5FF4"/>
    <w:rsid w:val="00AD6095"/>
    <w:rsid w:val="00AD6371"/>
    <w:rsid w:val="00AD6997"/>
    <w:rsid w:val="00AD7230"/>
    <w:rsid w:val="00AE0672"/>
    <w:rsid w:val="00AE0CAB"/>
    <w:rsid w:val="00AE29FD"/>
    <w:rsid w:val="00AE3305"/>
    <w:rsid w:val="00AE3850"/>
    <w:rsid w:val="00AE3B85"/>
    <w:rsid w:val="00AE4200"/>
    <w:rsid w:val="00AE4B14"/>
    <w:rsid w:val="00AE578B"/>
    <w:rsid w:val="00AE5956"/>
    <w:rsid w:val="00AE599B"/>
    <w:rsid w:val="00AE6059"/>
    <w:rsid w:val="00AE6181"/>
    <w:rsid w:val="00AE63F3"/>
    <w:rsid w:val="00AE748F"/>
    <w:rsid w:val="00AE7727"/>
    <w:rsid w:val="00AE797A"/>
    <w:rsid w:val="00AE7F07"/>
    <w:rsid w:val="00AF033D"/>
    <w:rsid w:val="00AF08A1"/>
    <w:rsid w:val="00AF12A7"/>
    <w:rsid w:val="00AF14CD"/>
    <w:rsid w:val="00AF21E0"/>
    <w:rsid w:val="00AF2DA1"/>
    <w:rsid w:val="00AF2E1C"/>
    <w:rsid w:val="00AF3022"/>
    <w:rsid w:val="00AF3964"/>
    <w:rsid w:val="00AF3A1C"/>
    <w:rsid w:val="00AF3A9C"/>
    <w:rsid w:val="00AF4D70"/>
    <w:rsid w:val="00AF58E9"/>
    <w:rsid w:val="00AF616D"/>
    <w:rsid w:val="00AF6520"/>
    <w:rsid w:val="00AF706F"/>
    <w:rsid w:val="00AF74B5"/>
    <w:rsid w:val="00AF756F"/>
    <w:rsid w:val="00AF76BC"/>
    <w:rsid w:val="00AF7ECF"/>
    <w:rsid w:val="00B01037"/>
    <w:rsid w:val="00B01367"/>
    <w:rsid w:val="00B013B4"/>
    <w:rsid w:val="00B015F4"/>
    <w:rsid w:val="00B01720"/>
    <w:rsid w:val="00B0191F"/>
    <w:rsid w:val="00B01978"/>
    <w:rsid w:val="00B01C7C"/>
    <w:rsid w:val="00B01E75"/>
    <w:rsid w:val="00B02107"/>
    <w:rsid w:val="00B0226B"/>
    <w:rsid w:val="00B022A5"/>
    <w:rsid w:val="00B02338"/>
    <w:rsid w:val="00B025C2"/>
    <w:rsid w:val="00B03698"/>
    <w:rsid w:val="00B03779"/>
    <w:rsid w:val="00B040FA"/>
    <w:rsid w:val="00B041FC"/>
    <w:rsid w:val="00B04994"/>
    <w:rsid w:val="00B051EC"/>
    <w:rsid w:val="00B057E9"/>
    <w:rsid w:val="00B05F8A"/>
    <w:rsid w:val="00B062CA"/>
    <w:rsid w:val="00B07328"/>
    <w:rsid w:val="00B0741E"/>
    <w:rsid w:val="00B0774B"/>
    <w:rsid w:val="00B07EEF"/>
    <w:rsid w:val="00B10531"/>
    <w:rsid w:val="00B10A5D"/>
    <w:rsid w:val="00B10CBD"/>
    <w:rsid w:val="00B12FED"/>
    <w:rsid w:val="00B136FB"/>
    <w:rsid w:val="00B13837"/>
    <w:rsid w:val="00B1386B"/>
    <w:rsid w:val="00B141ED"/>
    <w:rsid w:val="00B141F1"/>
    <w:rsid w:val="00B149D5"/>
    <w:rsid w:val="00B14F7A"/>
    <w:rsid w:val="00B15048"/>
    <w:rsid w:val="00B15A9A"/>
    <w:rsid w:val="00B15CDF"/>
    <w:rsid w:val="00B16292"/>
    <w:rsid w:val="00B173D1"/>
    <w:rsid w:val="00B1756B"/>
    <w:rsid w:val="00B175E2"/>
    <w:rsid w:val="00B17ACD"/>
    <w:rsid w:val="00B17E6D"/>
    <w:rsid w:val="00B205E8"/>
    <w:rsid w:val="00B20B52"/>
    <w:rsid w:val="00B20CD0"/>
    <w:rsid w:val="00B211C9"/>
    <w:rsid w:val="00B21229"/>
    <w:rsid w:val="00B212CE"/>
    <w:rsid w:val="00B218AA"/>
    <w:rsid w:val="00B21E4B"/>
    <w:rsid w:val="00B21EF2"/>
    <w:rsid w:val="00B22506"/>
    <w:rsid w:val="00B2280E"/>
    <w:rsid w:val="00B22BEA"/>
    <w:rsid w:val="00B230CD"/>
    <w:rsid w:val="00B23C40"/>
    <w:rsid w:val="00B24333"/>
    <w:rsid w:val="00B24686"/>
    <w:rsid w:val="00B2498F"/>
    <w:rsid w:val="00B25A7B"/>
    <w:rsid w:val="00B25AE0"/>
    <w:rsid w:val="00B25EEE"/>
    <w:rsid w:val="00B268AB"/>
    <w:rsid w:val="00B26D57"/>
    <w:rsid w:val="00B276C1"/>
    <w:rsid w:val="00B277B4"/>
    <w:rsid w:val="00B3037A"/>
    <w:rsid w:val="00B31A5B"/>
    <w:rsid w:val="00B32542"/>
    <w:rsid w:val="00B32954"/>
    <w:rsid w:val="00B33292"/>
    <w:rsid w:val="00B339F0"/>
    <w:rsid w:val="00B341BB"/>
    <w:rsid w:val="00B343E0"/>
    <w:rsid w:val="00B3450B"/>
    <w:rsid w:val="00B345D2"/>
    <w:rsid w:val="00B361A2"/>
    <w:rsid w:val="00B365D5"/>
    <w:rsid w:val="00B36BB1"/>
    <w:rsid w:val="00B36E5D"/>
    <w:rsid w:val="00B37661"/>
    <w:rsid w:val="00B37F87"/>
    <w:rsid w:val="00B37FB8"/>
    <w:rsid w:val="00B41613"/>
    <w:rsid w:val="00B417C9"/>
    <w:rsid w:val="00B42AEA"/>
    <w:rsid w:val="00B42BEB"/>
    <w:rsid w:val="00B4359C"/>
    <w:rsid w:val="00B43695"/>
    <w:rsid w:val="00B43F77"/>
    <w:rsid w:val="00B4431D"/>
    <w:rsid w:val="00B452D3"/>
    <w:rsid w:val="00B4531E"/>
    <w:rsid w:val="00B45371"/>
    <w:rsid w:val="00B459A0"/>
    <w:rsid w:val="00B45D15"/>
    <w:rsid w:val="00B45DB6"/>
    <w:rsid w:val="00B464B6"/>
    <w:rsid w:val="00B47A87"/>
    <w:rsid w:val="00B500F7"/>
    <w:rsid w:val="00B502AA"/>
    <w:rsid w:val="00B50917"/>
    <w:rsid w:val="00B509AD"/>
    <w:rsid w:val="00B50ADE"/>
    <w:rsid w:val="00B50EA9"/>
    <w:rsid w:val="00B51229"/>
    <w:rsid w:val="00B51659"/>
    <w:rsid w:val="00B52C99"/>
    <w:rsid w:val="00B52F62"/>
    <w:rsid w:val="00B53CEE"/>
    <w:rsid w:val="00B54BA2"/>
    <w:rsid w:val="00B55166"/>
    <w:rsid w:val="00B5531F"/>
    <w:rsid w:val="00B55BA7"/>
    <w:rsid w:val="00B55E94"/>
    <w:rsid w:val="00B56F58"/>
    <w:rsid w:val="00B570C5"/>
    <w:rsid w:val="00B575A7"/>
    <w:rsid w:val="00B57FBB"/>
    <w:rsid w:val="00B57FFE"/>
    <w:rsid w:val="00B60287"/>
    <w:rsid w:val="00B604F6"/>
    <w:rsid w:val="00B60B65"/>
    <w:rsid w:val="00B60C3E"/>
    <w:rsid w:val="00B61AC3"/>
    <w:rsid w:val="00B61B0E"/>
    <w:rsid w:val="00B61B47"/>
    <w:rsid w:val="00B61FBC"/>
    <w:rsid w:val="00B62CDD"/>
    <w:rsid w:val="00B62F1E"/>
    <w:rsid w:val="00B634ED"/>
    <w:rsid w:val="00B63744"/>
    <w:rsid w:val="00B637A2"/>
    <w:rsid w:val="00B63E36"/>
    <w:rsid w:val="00B6404A"/>
    <w:rsid w:val="00B644B8"/>
    <w:rsid w:val="00B644EC"/>
    <w:rsid w:val="00B646AE"/>
    <w:rsid w:val="00B64A19"/>
    <w:rsid w:val="00B64AF7"/>
    <w:rsid w:val="00B65305"/>
    <w:rsid w:val="00B653DE"/>
    <w:rsid w:val="00B65D65"/>
    <w:rsid w:val="00B65F29"/>
    <w:rsid w:val="00B663BE"/>
    <w:rsid w:val="00B66A06"/>
    <w:rsid w:val="00B66A41"/>
    <w:rsid w:val="00B70777"/>
    <w:rsid w:val="00B7185C"/>
    <w:rsid w:val="00B71D20"/>
    <w:rsid w:val="00B721BF"/>
    <w:rsid w:val="00B73627"/>
    <w:rsid w:val="00B7513B"/>
    <w:rsid w:val="00B753AB"/>
    <w:rsid w:val="00B75A1D"/>
    <w:rsid w:val="00B76E52"/>
    <w:rsid w:val="00B80795"/>
    <w:rsid w:val="00B8086D"/>
    <w:rsid w:val="00B80EED"/>
    <w:rsid w:val="00B8131C"/>
    <w:rsid w:val="00B813F1"/>
    <w:rsid w:val="00B83892"/>
    <w:rsid w:val="00B83D2D"/>
    <w:rsid w:val="00B844A0"/>
    <w:rsid w:val="00B84529"/>
    <w:rsid w:val="00B850CD"/>
    <w:rsid w:val="00B859A2"/>
    <w:rsid w:val="00B85F2F"/>
    <w:rsid w:val="00B86961"/>
    <w:rsid w:val="00B86C9B"/>
    <w:rsid w:val="00B90775"/>
    <w:rsid w:val="00B907DB"/>
    <w:rsid w:val="00B90BC5"/>
    <w:rsid w:val="00B918D4"/>
    <w:rsid w:val="00B92111"/>
    <w:rsid w:val="00B92876"/>
    <w:rsid w:val="00B9304A"/>
    <w:rsid w:val="00B93CD1"/>
    <w:rsid w:val="00B95127"/>
    <w:rsid w:val="00B9546F"/>
    <w:rsid w:val="00B960CC"/>
    <w:rsid w:val="00B96598"/>
    <w:rsid w:val="00B96884"/>
    <w:rsid w:val="00B968D8"/>
    <w:rsid w:val="00B96CA7"/>
    <w:rsid w:val="00B9717F"/>
    <w:rsid w:val="00B97D2C"/>
    <w:rsid w:val="00B97DC3"/>
    <w:rsid w:val="00BA031A"/>
    <w:rsid w:val="00BA13F5"/>
    <w:rsid w:val="00BA244F"/>
    <w:rsid w:val="00BA249A"/>
    <w:rsid w:val="00BA283B"/>
    <w:rsid w:val="00BA4E5E"/>
    <w:rsid w:val="00BA5438"/>
    <w:rsid w:val="00BA5B51"/>
    <w:rsid w:val="00BA5BEA"/>
    <w:rsid w:val="00BA61D0"/>
    <w:rsid w:val="00BA6271"/>
    <w:rsid w:val="00BA69FE"/>
    <w:rsid w:val="00BA6D55"/>
    <w:rsid w:val="00BA6D69"/>
    <w:rsid w:val="00BA79A2"/>
    <w:rsid w:val="00BA7BE5"/>
    <w:rsid w:val="00BB00BD"/>
    <w:rsid w:val="00BB028D"/>
    <w:rsid w:val="00BB0BBD"/>
    <w:rsid w:val="00BB125F"/>
    <w:rsid w:val="00BB171F"/>
    <w:rsid w:val="00BB21DF"/>
    <w:rsid w:val="00BB23BA"/>
    <w:rsid w:val="00BB23EE"/>
    <w:rsid w:val="00BB2876"/>
    <w:rsid w:val="00BB2CC6"/>
    <w:rsid w:val="00BB2F2D"/>
    <w:rsid w:val="00BB310C"/>
    <w:rsid w:val="00BB3296"/>
    <w:rsid w:val="00BB3C21"/>
    <w:rsid w:val="00BB3F27"/>
    <w:rsid w:val="00BB515B"/>
    <w:rsid w:val="00BB6812"/>
    <w:rsid w:val="00BB69E4"/>
    <w:rsid w:val="00BB7499"/>
    <w:rsid w:val="00BB7765"/>
    <w:rsid w:val="00BB7ADC"/>
    <w:rsid w:val="00BC0991"/>
    <w:rsid w:val="00BC1F3E"/>
    <w:rsid w:val="00BC231E"/>
    <w:rsid w:val="00BC4301"/>
    <w:rsid w:val="00BC4A1B"/>
    <w:rsid w:val="00BC4B34"/>
    <w:rsid w:val="00BC4D90"/>
    <w:rsid w:val="00BC573B"/>
    <w:rsid w:val="00BC6A8B"/>
    <w:rsid w:val="00BC6D2C"/>
    <w:rsid w:val="00BC7898"/>
    <w:rsid w:val="00BC79CD"/>
    <w:rsid w:val="00BD0005"/>
    <w:rsid w:val="00BD01C2"/>
    <w:rsid w:val="00BD123B"/>
    <w:rsid w:val="00BD255E"/>
    <w:rsid w:val="00BD26C5"/>
    <w:rsid w:val="00BD27DB"/>
    <w:rsid w:val="00BD4613"/>
    <w:rsid w:val="00BD4877"/>
    <w:rsid w:val="00BD6131"/>
    <w:rsid w:val="00BD7814"/>
    <w:rsid w:val="00BE149C"/>
    <w:rsid w:val="00BE1692"/>
    <w:rsid w:val="00BE238A"/>
    <w:rsid w:val="00BE2469"/>
    <w:rsid w:val="00BE24A7"/>
    <w:rsid w:val="00BE26AF"/>
    <w:rsid w:val="00BE30A7"/>
    <w:rsid w:val="00BE3B57"/>
    <w:rsid w:val="00BE3BE0"/>
    <w:rsid w:val="00BE492C"/>
    <w:rsid w:val="00BE4B3B"/>
    <w:rsid w:val="00BE4D79"/>
    <w:rsid w:val="00BE661C"/>
    <w:rsid w:val="00BE69B7"/>
    <w:rsid w:val="00BE6CA7"/>
    <w:rsid w:val="00BE74CF"/>
    <w:rsid w:val="00BE7506"/>
    <w:rsid w:val="00BF0690"/>
    <w:rsid w:val="00BF10A6"/>
    <w:rsid w:val="00BF1835"/>
    <w:rsid w:val="00BF21D3"/>
    <w:rsid w:val="00BF2B17"/>
    <w:rsid w:val="00BF2DC2"/>
    <w:rsid w:val="00BF3EB1"/>
    <w:rsid w:val="00BF42AB"/>
    <w:rsid w:val="00BF458E"/>
    <w:rsid w:val="00BF4F4A"/>
    <w:rsid w:val="00BF537B"/>
    <w:rsid w:val="00BF5495"/>
    <w:rsid w:val="00BF5AE2"/>
    <w:rsid w:val="00BF608B"/>
    <w:rsid w:val="00BF77FC"/>
    <w:rsid w:val="00BF7895"/>
    <w:rsid w:val="00BF7AA0"/>
    <w:rsid w:val="00C0000A"/>
    <w:rsid w:val="00C00FA4"/>
    <w:rsid w:val="00C01ADA"/>
    <w:rsid w:val="00C01B72"/>
    <w:rsid w:val="00C027F1"/>
    <w:rsid w:val="00C02E14"/>
    <w:rsid w:val="00C02E45"/>
    <w:rsid w:val="00C02E82"/>
    <w:rsid w:val="00C02EA3"/>
    <w:rsid w:val="00C03319"/>
    <w:rsid w:val="00C03BC1"/>
    <w:rsid w:val="00C041FF"/>
    <w:rsid w:val="00C04591"/>
    <w:rsid w:val="00C04888"/>
    <w:rsid w:val="00C0492A"/>
    <w:rsid w:val="00C04D84"/>
    <w:rsid w:val="00C05438"/>
    <w:rsid w:val="00C0592D"/>
    <w:rsid w:val="00C05B72"/>
    <w:rsid w:val="00C06411"/>
    <w:rsid w:val="00C0644E"/>
    <w:rsid w:val="00C0650D"/>
    <w:rsid w:val="00C066F8"/>
    <w:rsid w:val="00C06A72"/>
    <w:rsid w:val="00C07E48"/>
    <w:rsid w:val="00C10DB4"/>
    <w:rsid w:val="00C110FA"/>
    <w:rsid w:val="00C111A8"/>
    <w:rsid w:val="00C119A9"/>
    <w:rsid w:val="00C12F70"/>
    <w:rsid w:val="00C13153"/>
    <w:rsid w:val="00C1359C"/>
    <w:rsid w:val="00C13CA7"/>
    <w:rsid w:val="00C14199"/>
    <w:rsid w:val="00C14649"/>
    <w:rsid w:val="00C151F0"/>
    <w:rsid w:val="00C152B1"/>
    <w:rsid w:val="00C155E9"/>
    <w:rsid w:val="00C15869"/>
    <w:rsid w:val="00C15C58"/>
    <w:rsid w:val="00C15DA6"/>
    <w:rsid w:val="00C16844"/>
    <w:rsid w:val="00C1692E"/>
    <w:rsid w:val="00C16AD1"/>
    <w:rsid w:val="00C1758B"/>
    <w:rsid w:val="00C1774F"/>
    <w:rsid w:val="00C17DAA"/>
    <w:rsid w:val="00C20E52"/>
    <w:rsid w:val="00C219AB"/>
    <w:rsid w:val="00C21C4C"/>
    <w:rsid w:val="00C21D1E"/>
    <w:rsid w:val="00C21F48"/>
    <w:rsid w:val="00C21F4F"/>
    <w:rsid w:val="00C2242C"/>
    <w:rsid w:val="00C23623"/>
    <w:rsid w:val="00C2516F"/>
    <w:rsid w:val="00C2579D"/>
    <w:rsid w:val="00C26ACB"/>
    <w:rsid w:val="00C26F48"/>
    <w:rsid w:val="00C30390"/>
    <w:rsid w:val="00C303E1"/>
    <w:rsid w:val="00C30F16"/>
    <w:rsid w:val="00C32763"/>
    <w:rsid w:val="00C33C71"/>
    <w:rsid w:val="00C34132"/>
    <w:rsid w:val="00C34A3C"/>
    <w:rsid w:val="00C35785"/>
    <w:rsid w:val="00C35C97"/>
    <w:rsid w:val="00C365BD"/>
    <w:rsid w:val="00C368BB"/>
    <w:rsid w:val="00C36980"/>
    <w:rsid w:val="00C36A1D"/>
    <w:rsid w:val="00C36D7E"/>
    <w:rsid w:val="00C3708E"/>
    <w:rsid w:val="00C376F9"/>
    <w:rsid w:val="00C408E4"/>
    <w:rsid w:val="00C40A5C"/>
    <w:rsid w:val="00C40BB5"/>
    <w:rsid w:val="00C40C37"/>
    <w:rsid w:val="00C41849"/>
    <w:rsid w:val="00C4196A"/>
    <w:rsid w:val="00C41B44"/>
    <w:rsid w:val="00C41F48"/>
    <w:rsid w:val="00C42C6B"/>
    <w:rsid w:val="00C42EAF"/>
    <w:rsid w:val="00C42F89"/>
    <w:rsid w:val="00C438FF"/>
    <w:rsid w:val="00C43A4D"/>
    <w:rsid w:val="00C458B8"/>
    <w:rsid w:val="00C45A75"/>
    <w:rsid w:val="00C4774C"/>
    <w:rsid w:val="00C47C2B"/>
    <w:rsid w:val="00C50F82"/>
    <w:rsid w:val="00C51384"/>
    <w:rsid w:val="00C51659"/>
    <w:rsid w:val="00C51840"/>
    <w:rsid w:val="00C51F22"/>
    <w:rsid w:val="00C51FD8"/>
    <w:rsid w:val="00C52779"/>
    <w:rsid w:val="00C5448C"/>
    <w:rsid w:val="00C54D0F"/>
    <w:rsid w:val="00C54FC4"/>
    <w:rsid w:val="00C55089"/>
    <w:rsid w:val="00C550B2"/>
    <w:rsid w:val="00C554C4"/>
    <w:rsid w:val="00C55A0E"/>
    <w:rsid w:val="00C56C74"/>
    <w:rsid w:val="00C57637"/>
    <w:rsid w:val="00C57D39"/>
    <w:rsid w:val="00C6003D"/>
    <w:rsid w:val="00C60F10"/>
    <w:rsid w:val="00C6117F"/>
    <w:rsid w:val="00C6148C"/>
    <w:rsid w:val="00C614F9"/>
    <w:rsid w:val="00C61AE6"/>
    <w:rsid w:val="00C61AFD"/>
    <w:rsid w:val="00C6220C"/>
    <w:rsid w:val="00C62304"/>
    <w:rsid w:val="00C62443"/>
    <w:rsid w:val="00C626B0"/>
    <w:rsid w:val="00C6287C"/>
    <w:rsid w:val="00C62B03"/>
    <w:rsid w:val="00C63998"/>
    <w:rsid w:val="00C644F1"/>
    <w:rsid w:val="00C6456D"/>
    <w:rsid w:val="00C649FD"/>
    <w:rsid w:val="00C65560"/>
    <w:rsid w:val="00C65997"/>
    <w:rsid w:val="00C659D5"/>
    <w:rsid w:val="00C65F4B"/>
    <w:rsid w:val="00C661AF"/>
    <w:rsid w:val="00C7014D"/>
    <w:rsid w:val="00C709F1"/>
    <w:rsid w:val="00C71F7C"/>
    <w:rsid w:val="00C7248E"/>
    <w:rsid w:val="00C7255F"/>
    <w:rsid w:val="00C731AC"/>
    <w:rsid w:val="00C731DE"/>
    <w:rsid w:val="00C742A6"/>
    <w:rsid w:val="00C74FEC"/>
    <w:rsid w:val="00C75656"/>
    <w:rsid w:val="00C75999"/>
    <w:rsid w:val="00C75D4B"/>
    <w:rsid w:val="00C763E4"/>
    <w:rsid w:val="00C804C9"/>
    <w:rsid w:val="00C80611"/>
    <w:rsid w:val="00C80D94"/>
    <w:rsid w:val="00C80DC6"/>
    <w:rsid w:val="00C8146D"/>
    <w:rsid w:val="00C815AF"/>
    <w:rsid w:val="00C81AF3"/>
    <w:rsid w:val="00C82964"/>
    <w:rsid w:val="00C82F80"/>
    <w:rsid w:val="00C82FA0"/>
    <w:rsid w:val="00C830E0"/>
    <w:rsid w:val="00C84864"/>
    <w:rsid w:val="00C84C04"/>
    <w:rsid w:val="00C84FF8"/>
    <w:rsid w:val="00C86E6D"/>
    <w:rsid w:val="00C876CD"/>
    <w:rsid w:val="00C87EC6"/>
    <w:rsid w:val="00C907A4"/>
    <w:rsid w:val="00C907FE"/>
    <w:rsid w:val="00C90804"/>
    <w:rsid w:val="00C91583"/>
    <w:rsid w:val="00C91A2D"/>
    <w:rsid w:val="00C91C90"/>
    <w:rsid w:val="00C9203C"/>
    <w:rsid w:val="00C920B0"/>
    <w:rsid w:val="00C927B6"/>
    <w:rsid w:val="00C92D4A"/>
    <w:rsid w:val="00C92E40"/>
    <w:rsid w:val="00C938EC"/>
    <w:rsid w:val="00C93EDF"/>
    <w:rsid w:val="00C940BD"/>
    <w:rsid w:val="00C943F1"/>
    <w:rsid w:val="00C95AD4"/>
    <w:rsid w:val="00C95C03"/>
    <w:rsid w:val="00C95F71"/>
    <w:rsid w:val="00C9628F"/>
    <w:rsid w:val="00C97026"/>
    <w:rsid w:val="00C97037"/>
    <w:rsid w:val="00C97202"/>
    <w:rsid w:val="00CA0D1A"/>
    <w:rsid w:val="00CA1351"/>
    <w:rsid w:val="00CA135B"/>
    <w:rsid w:val="00CA14CE"/>
    <w:rsid w:val="00CA181E"/>
    <w:rsid w:val="00CA19FE"/>
    <w:rsid w:val="00CA1DEC"/>
    <w:rsid w:val="00CA2AD5"/>
    <w:rsid w:val="00CA3DC6"/>
    <w:rsid w:val="00CA4BB5"/>
    <w:rsid w:val="00CA5068"/>
    <w:rsid w:val="00CA5082"/>
    <w:rsid w:val="00CA573D"/>
    <w:rsid w:val="00CA574B"/>
    <w:rsid w:val="00CA5B1F"/>
    <w:rsid w:val="00CA5C6A"/>
    <w:rsid w:val="00CA6231"/>
    <w:rsid w:val="00CA6AD0"/>
    <w:rsid w:val="00CA6E4C"/>
    <w:rsid w:val="00CA6FCC"/>
    <w:rsid w:val="00CA6FCE"/>
    <w:rsid w:val="00CA77E9"/>
    <w:rsid w:val="00CA795C"/>
    <w:rsid w:val="00CA7BA1"/>
    <w:rsid w:val="00CB0BA9"/>
    <w:rsid w:val="00CB0E05"/>
    <w:rsid w:val="00CB110B"/>
    <w:rsid w:val="00CB1376"/>
    <w:rsid w:val="00CB1BD0"/>
    <w:rsid w:val="00CB1BF0"/>
    <w:rsid w:val="00CB25DE"/>
    <w:rsid w:val="00CB2E83"/>
    <w:rsid w:val="00CB4377"/>
    <w:rsid w:val="00CB54A2"/>
    <w:rsid w:val="00CB5862"/>
    <w:rsid w:val="00CB5CF6"/>
    <w:rsid w:val="00CB5FEE"/>
    <w:rsid w:val="00CB612E"/>
    <w:rsid w:val="00CB6A9B"/>
    <w:rsid w:val="00CB6C65"/>
    <w:rsid w:val="00CB740B"/>
    <w:rsid w:val="00CC04C5"/>
    <w:rsid w:val="00CC04F7"/>
    <w:rsid w:val="00CC0B8E"/>
    <w:rsid w:val="00CC1141"/>
    <w:rsid w:val="00CC1E4F"/>
    <w:rsid w:val="00CC387C"/>
    <w:rsid w:val="00CC3C14"/>
    <w:rsid w:val="00CC443D"/>
    <w:rsid w:val="00CC576E"/>
    <w:rsid w:val="00CC5981"/>
    <w:rsid w:val="00CC5A0D"/>
    <w:rsid w:val="00CC6633"/>
    <w:rsid w:val="00CC6BEC"/>
    <w:rsid w:val="00CC6CE3"/>
    <w:rsid w:val="00CC7BBA"/>
    <w:rsid w:val="00CD019A"/>
    <w:rsid w:val="00CD0453"/>
    <w:rsid w:val="00CD0F99"/>
    <w:rsid w:val="00CD14AC"/>
    <w:rsid w:val="00CD168D"/>
    <w:rsid w:val="00CD17F1"/>
    <w:rsid w:val="00CD2110"/>
    <w:rsid w:val="00CD2680"/>
    <w:rsid w:val="00CD2F0F"/>
    <w:rsid w:val="00CD3477"/>
    <w:rsid w:val="00CD45BC"/>
    <w:rsid w:val="00CD48CB"/>
    <w:rsid w:val="00CD5EA2"/>
    <w:rsid w:val="00CD62B0"/>
    <w:rsid w:val="00CD68A1"/>
    <w:rsid w:val="00CD732B"/>
    <w:rsid w:val="00CD778A"/>
    <w:rsid w:val="00CE12EB"/>
    <w:rsid w:val="00CE1C66"/>
    <w:rsid w:val="00CE2506"/>
    <w:rsid w:val="00CE276D"/>
    <w:rsid w:val="00CE3073"/>
    <w:rsid w:val="00CE3F3B"/>
    <w:rsid w:val="00CE3F62"/>
    <w:rsid w:val="00CE42B7"/>
    <w:rsid w:val="00CE431E"/>
    <w:rsid w:val="00CE4FD5"/>
    <w:rsid w:val="00CE6043"/>
    <w:rsid w:val="00CE644E"/>
    <w:rsid w:val="00CE6978"/>
    <w:rsid w:val="00CE79C8"/>
    <w:rsid w:val="00CF05F6"/>
    <w:rsid w:val="00CF0608"/>
    <w:rsid w:val="00CF0A93"/>
    <w:rsid w:val="00CF0DB6"/>
    <w:rsid w:val="00CF0EBF"/>
    <w:rsid w:val="00CF188D"/>
    <w:rsid w:val="00CF355E"/>
    <w:rsid w:val="00CF4421"/>
    <w:rsid w:val="00CF4FEA"/>
    <w:rsid w:val="00CF5038"/>
    <w:rsid w:val="00CF60E7"/>
    <w:rsid w:val="00CF6631"/>
    <w:rsid w:val="00CF69A3"/>
    <w:rsid w:val="00CF6C98"/>
    <w:rsid w:val="00CF715F"/>
    <w:rsid w:val="00CF7276"/>
    <w:rsid w:val="00D001C7"/>
    <w:rsid w:val="00D004B7"/>
    <w:rsid w:val="00D0075B"/>
    <w:rsid w:val="00D00A9B"/>
    <w:rsid w:val="00D00ED5"/>
    <w:rsid w:val="00D00F83"/>
    <w:rsid w:val="00D01106"/>
    <w:rsid w:val="00D0143E"/>
    <w:rsid w:val="00D017F5"/>
    <w:rsid w:val="00D03F50"/>
    <w:rsid w:val="00D045E1"/>
    <w:rsid w:val="00D05B89"/>
    <w:rsid w:val="00D06710"/>
    <w:rsid w:val="00D06D25"/>
    <w:rsid w:val="00D0714A"/>
    <w:rsid w:val="00D073C7"/>
    <w:rsid w:val="00D10166"/>
    <w:rsid w:val="00D1038D"/>
    <w:rsid w:val="00D1077F"/>
    <w:rsid w:val="00D11029"/>
    <w:rsid w:val="00D111EA"/>
    <w:rsid w:val="00D117EF"/>
    <w:rsid w:val="00D11CAB"/>
    <w:rsid w:val="00D11DA3"/>
    <w:rsid w:val="00D122B1"/>
    <w:rsid w:val="00D123AD"/>
    <w:rsid w:val="00D12CBE"/>
    <w:rsid w:val="00D1427A"/>
    <w:rsid w:val="00D146D8"/>
    <w:rsid w:val="00D1480A"/>
    <w:rsid w:val="00D148D6"/>
    <w:rsid w:val="00D14901"/>
    <w:rsid w:val="00D14B20"/>
    <w:rsid w:val="00D154BB"/>
    <w:rsid w:val="00D15888"/>
    <w:rsid w:val="00D15D22"/>
    <w:rsid w:val="00D15D62"/>
    <w:rsid w:val="00D16576"/>
    <w:rsid w:val="00D16AA9"/>
    <w:rsid w:val="00D16C18"/>
    <w:rsid w:val="00D17FA5"/>
    <w:rsid w:val="00D2067B"/>
    <w:rsid w:val="00D206E0"/>
    <w:rsid w:val="00D207DE"/>
    <w:rsid w:val="00D20BA5"/>
    <w:rsid w:val="00D211D7"/>
    <w:rsid w:val="00D21587"/>
    <w:rsid w:val="00D216CF"/>
    <w:rsid w:val="00D21A76"/>
    <w:rsid w:val="00D21C57"/>
    <w:rsid w:val="00D21F45"/>
    <w:rsid w:val="00D224D5"/>
    <w:rsid w:val="00D2291A"/>
    <w:rsid w:val="00D2351B"/>
    <w:rsid w:val="00D241CF"/>
    <w:rsid w:val="00D24BC6"/>
    <w:rsid w:val="00D25E83"/>
    <w:rsid w:val="00D2684D"/>
    <w:rsid w:val="00D272F3"/>
    <w:rsid w:val="00D30657"/>
    <w:rsid w:val="00D307ED"/>
    <w:rsid w:val="00D3092B"/>
    <w:rsid w:val="00D30AC6"/>
    <w:rsid w:val="00D30E84"/>
    <w:rsid w:val="00D31232"/>
    <w:rsid w:val="00D31278"/>
    <w:rsid w:val="00D317D3"/>
    <w:rsid w:val="00D3201F"/>
    <w:rsid w:val="00D323D5"/>
    <w:rsid w:val="00D330B5"/>
    <w:rsid w:val="00D33BB8"/>
    <w:rsid w:val="00D34B76"/>
    <w:rsid w:val="00D35412"/>
    <w:rsid w:val="00D3610F"/>
    <w:rsid w:val="00D36969"/>
    <w:rsid w:val="00D36F0D"/>
    <w:rsid w:val="00D37D7B"/>
    <w:rsid w:val="00D40287"/>
    <w:rsid w:val="00D408BD"/>
    <w:rsid w:val="00D408CD"/>
    <w:rsid w:val="00D413DE"/>
    <w:rsid w:val="00D415B5"/>
    <w:rsid w:val="00D41C3C"/>
    <w:rsid w:val="00D41C92"/>
    <w:rsid w:val="00D41CB2"/>
    <w:rsid w:val="00D421FE"/>
    <w:rsid w:val="00D427E5"/>
    <w:rsid w:val="00D42DCD"/>
    <w:rsid w:val="00D4304A"/>
    <w:rsid w:val="00D43481"/>
    <w:rsid w:val="00D4389E"/>
    <w:rsid w:val="00D45088"/>
    <w:rsid w:val="00D45978"/>
    <w:rsid w:val="00D46A4D"/>
    <w:rsid w:val="00D46CA3"/>
    <w:rsid w:val="00D46F4F"/>
    <w:rsid w:val="00D47B8E"/>
    <w:rsid w:val="00D507A9"/>
    <w:rsid w:val="00D50888"/>
    <w:rsid w:val="00D511E1"/>
    <w:rsid w:val="00D5174F"/>
    <w:rsid w:val="00D5199A"/>
    <w:rsid w:val="00D522C7"/>
    <w:rsid w:val="00D5254C"/>
    <w:rsid w:val="00D5285E"/>
    <w:rsid w:val="00D52C0A"/>
    <w:rsid w:val="00D53271"/>
    <w:rsid w:val="00D541FB"/>
    <w:rsid w:val="00D54C5C"/>
    <w:rsid w:val="00D54EE2"/>
    <w:rsid w:val="00D5525E"/>
    <w:rsid w:val="00D56046"/>
    <w:rsid w:val="00D56190"/>
    <w:rsid w:val="00D56314"/>
    <w:rsid w:val="00D56735"/>
    <w:rsid w:val="00D576FF"/>
    <w:rsid w:val="00D57C7C"/>
    <w:rsid w:val="00D6014A"/>
    <w:rsid w:val="00D60209"/>
    <w:rsid w:val="00D6047D"/>
    <w:rsid w:val="00D60BC0"/>
    <w:rsid w:val="00D61846"/>
    <w:rsid w:val="00D62AEA"/>
    <w:rsid w:val="00D62F8D"/>
    <w:rsid w:val="00D6305A"/>
    <w:rsid w:val="00D636B1"/>
    <w:rsid w:val="00D6444B"/>
    <w:rsid w:val="00D6447B"/>
    <w:rsid w:val="00D6499F"/>
    <w:rsid w:val="00D65506"/>
    <w:rsid w:val="00D65745"/>
    <w:rsid w:val="00D664F7"/>
    <w:rsid w:val="00D66AC9"/>
    <w:rsid w:val="00D66B4F"/>
    <w:rsid w:val="00D66D90"/>
    <w:rsid w:val="00D66EC7"/>
    <w:rsid w:val="00D67AB1"/>
    <w:rsid w:val="00D67CE2"/>
    <w:rsid w:val="00D67DA1"/>
    <w:rsid w:val="00D7015D"/>
    <w:rsid w:val="00D70AF8"/>
    <w:rsid w:val="00D714EF"/>
    <w:rsid w:val="00D7157A"/>
    <w:rsid w:val="00D716DA"/>
    <w:rsid w:val="00D71C9D"/>
    <w:rsid w:val="00D71DDE"/>
    <w:rsid w:val="00D727E4"/>
    <w:rsid w:val="00D72B95"/>
    <w:rsid w:val="00D7410F"/>
    <w:rsid w:val="00D747F7"/>
    <w:rsid w:val="00D74E9F"/>
    <w:rsid w:val="00D75277"/>
    <w:rsid w:val="00D76317"/>
    <w:rsid w:val="00D76454"/>
    <w:rsid w:val="00D76F1F"/>
    <w:rsid w:val="00D774B3"/>
    <w:rsid w:val="00D80353"/>
    <w:rsid w:val="00D80456"/>
    <w:rsid w:val="00D811EB"/>
    <w:rsid w:val="00D8142F"/>
    <w:rsid w:val="00D819E0"/>
    <w:rsid w:val="00D81C1C"/>
    <w:rsid w:val="00D8230B"/>
    <w:rsid w:val="00D82815"/>
    <w:rsid w:val="00D82CB1"/>
    <w:rsid w:val="00D832E7"/>
    <w:rsid w:val="00D83AE5"/>
    <w:rsid w:val="00D84694"/>
    <w:rsid w:val="00D8471F"/>
    <w:rsid w:val="00D85B84"/>
    <w:rsid w:val="00D85E07"/>
    <w:rsid w:val="00D86B49"/>
    <w:rsid w:val="00D86D32"/>
    <w:rsid w:val="00D87FA3"/>
    <w:rsid w:val="00D90148"/>
    <w:rsid w:val="00D90A14"/>
    <w:rsid w:val="00D90B6F"/>
    <w:rsid w:val="00D9197B"/>
    <w:rsid w:val="00D919FE"/>
    <w:rsid w:val="00D91CAC"/>
    <w:rsid w:val="00D92559"/>
    <w:rsid w:val="00D926DA"/>
    <w:rsid w:val="00D93811"/>
    <w:rsid w:val="00D93B6A"/>
    <w:rsid w:val="00D9404D"/>
    <w:rsid w:val="00D94CD1"/>
    <w:rsid w:val="00D95A7F"/>
    <w:rsid w:val="00D95E29"/>
    <w:rsid w:val="00D95E54"/>
    <w:rsid w:val="00D9646A"/>
    <w:rsid w:val="00D96CA3"/>
    <w:rsid w:val="00D96F2C"/>
    <w:rsid w:val="00D96FDD"/>
    <w:rsid w:val="00D97D3C"/>
    <w:rsid w:val="00DA022D"/>
    <w:rsid w:val="00DA0363"/>
    <w:rsid w:val="00DA1084"/>
    <w:rsid w:val="00DA11AD"/>
    <w:rsid w:val="00DA25D5"/>
    <w:rsid w:val="00DA25E8"/>
    <w:rsid w:val="00DA2C42"/>
    <w:rsid w:val="00DA336D"/>
    <w:rsid w:val="00DA360F"/>
    <w:rsid w:val="00DA4D99"/>
    <w:rsid w:val="00DA50B2"/>
    <w:rsid w:val="00DA5784"/>
    <w:rsid w:val="00DA578D"/>
    <w:rsid w:val="00DA5B1C"/>
    <w:rsid w:val="00DA64AA"/>
    <w:rsid w:val="00DA7393"/>
    <w:rsid w:val="00DA778D"/>
    <w:rsid w:val="00DA788E"/>
    <w:rsid w:val="00DA7964"/>
    <w:rsid w:val="00DA7C96"/>
    <w:rsid w:val="00DA7CD9"/>
    <w:rsid w:val="00DA7EFD"/>
    <w:rsid w:val="00DB1820"/>
    <w:rsid w:val="00DB193B"/>
    <w:rsid w:val="00DB2592"/>
    <w:rsid w:val="00DB32AC"/>
    <w:rsid w:val="00DB3BD4"/>
    <w:rsid w:val="00DB4386"/>
    <w:rsid w:val="00DB4395"/>
    <w:rsid w:val="00DB4845"/>
    <w:rsid w:val="00DB52DA"/>
    <w:rsid w:val="00DB5399"/>
    <w:rsid w:val="00DB61C4"/>
    <w:rsid w:val="00DB6611"/>
    <w:rsid w:val="00DB67D8"/>
    <w:rsid w:val="00DB69A0"/>
    <w:rsid w:val="00DC0038"/>
    <w:rsid w:val="00DC04C8"/>
    <w:rsid w:val="00DC08B1"/>
    <w:rsid w:val="00DC0AF9"/>
    <w:rsid w:val="00DC1A67"/>
    <w:rsid w:val="00DC1F96"/>
    <w:rsid w:val="00DC21DE"/>
    <w:rsid w:val="00DC259C"/>
    <w:rsid w:val="00DC2654"/>
    <w:rsid w:val="00DC310D"/>
    <w:rsid w:val="00DC37DF"/>
    <w:rsid w:val="00DC3BE3"/>
    <w:rsid w:val="00DC44F0"/>
    <w:rsid w:val="00DC4578"/>
    <w:rsid w:val="00DC4CD5"/>
    <w:rsid w:val="00DC4E37"/>
    <w:rsid w:val="00DC50E7"/>
    <w:rsid w:val="00DC592C"/>
    <w:rsid w:val="00DC68AA"/>
    <w:rsid w:val="00DC744D"/>
    <w:rsid w:val="00DD02C5"/>
    <w:rsid w:val="00DD0A6E"/>
    <w:rsid w:val="00DD14B6"/>
    <w:rsid w:val="00DD15D1"/>
    <w:rsid w:val="00DD17F4"/>
    <w:rsid w:val="00DD257B"/>
    <w:rsid w:val="00DD28A8"/>
    <w:rsid w:val="00DD2D71"/>
    <w:rsid w:val="00DD3646"/>
    <w:rsid w:val="00DD4383"/>
    <w:rsid w:val="00DD4D10"/>
    <w:rsid w:val="00DD5637"/>
    <w:rsid w:val="00DD5B79"/>
    <w:rsid w:val="00DD664B"/>
    <w:rsid w:val="00DD6C14"/>
    <w:rsid w:val="00DD7052"/>
    <w:rsid w:val="00DE07CF"/>
    <w:rsid w:val="00DE08E3"/>
    <w:rsid w:val="00DE14A6"/>
    <w:rsid w:val="00DE2368"/>
    <w:rsid w:val="00DE247E"/>
    <w:rsid w:val="00DE28E7"/>
    <w:rsid w:val="00DE2A48"/>
    <w:rsid w:val="00DE3181"/>
    <w:rsid w:val="00DE3486"/>
    <w:rsid w:val="00DE3693"/>
    <w:rsid w:val="00DE4640"/>
    <w:rsid w:val="00DE5715"/>
    <w:rsid w:val="00DE6313"/>
    <w:rsid w:val="00DE636D"/>
    <w:rsid w:val="00DE6377"/>
    <w:rsid w:val="00DE659A"/>
    <w:rsid w:val="00DE6C3A"/>
    <w:rsid w:val="00DE71F9"/>
    <w:rsid w:val="00DE721C"/>
    <w:rsid w:val="00DF03B8"/>
    <w:rsid w:val="00DF1009"/>
    <w:rsid w:val="00DF1053"/>
    <w:rsid w:val="00DF1344"/>
    <w:rsid w:val="00DF1DBC"/>
    <w:rsid w:val="00DF2E74"/>
    <w:rsid w:val="00DF3BCD"/>
    <w:rsid w:val="00DF4285"/>
    <w:rsid w:val="00DF4621"/>
    <w:rsid w:val="00DF5333"/>
    <w:rsid w:val="00DF552A"/>
    <w:rsid w:val="00DF614C"/>
    <w:rsid w:val="00DF7EE9"/>
    <w:rsid w:val="00E001A2"/>
    <w:rsid w:val="00E01498"/>
    <w:rsid w:val="00E01563"/>
    <w:rsid w:val="00E0244E"/>
    <w:rsid w:val="00E02E99"/>
    <w:rsid w:val="00E0326C"/>
    <w:rsid w:val="00E035B4"/>
    <w:rsid w:val="00E0374D"/>
    <w:rsid w:val="00E03D24"/>
    <w:rsid w:val="00E04578"/>
    <w:rsid w:val="00E05049"/>
    <w:rsid w:val="00E05498"/>
    <w:rsid w:val="00E05C29"/>
    <w:rsid w:val="00E05D78"/>
    <w:rsid w:val="00E071FF"/>
    <w:rsid w:val="00E07E99"/>
    <w:rsid w:val="00E10233"/>
    <w:rsid w:val="00E112D3"/>
    <w:rsid w:val="00E11466"/>
    <w:rsid w:val="00E11537"/>
    <w:rsid w:val="00E11802"/>
    <w:rsid w:val="00E11B5C"/>
    <w:rsid w:val="00E11CC0"/>
    <w:rsid w:val="00E11E01"/>
    <w:rsid w:val="00E12923"/>
    <w:rsid w:val="00E13765"/>
    <w:rsid w:val="00E13F42"/>
    <w:rsid w:val="00E14409"/>
    <w:rsid w:val="00E15418"/>
    <w:rsid w:val="00E15B56"/>
    <w:rsid w:val="00E1722F"/>
    <w:rsid w:val="00E17708"/>
    <w:rsid w:val="00E20170"/>
    <w:rsid w:val="00E2069E"/>
    <w:rsid w:val="00E20AFC"/>
    <w:rsid w:val="00E20D61"/>
    <w:rsid w:val="00E20F02"/>
    <w:rsid w:val="00E21B11"/>
    <w:rsid w:val="00E21BB2"/>
    <w:rsid w:val="00E21E84"/>
    <w:rsid w:val="00E227C9"/>
    <w:rsid w:val="00E246E2"/>
    <w:rsid w:val="00E24F49"/>
    <w:rsid w:val="00E303A6"/>
    <w:rsid w:val="00E30A20"/>
    <w:rsid w:val="00E321A5"/>
    <w:rsid w:val="00E325B9"/>
    <w:rsid w:val="00E32B05"/>
    <w:rsid w:val="00E34221"/>
    <w:rsid w:val="00E34C6A"/>
    <w:rsid w:val="00E3587E"/>
    <w:rsid w:val="00E359BE"/>
    <w:rsid w:val="00E36032"/>
    <w:rsid w:val="00E374F3"/>
    <w:rsid w:val="00E37CD4"/>
    <w:rsid w:val="00E37D83"/>
    <w:rsid w:val="00E40368"/>
    <w:rsid w:val="00E4071D"/>
    <w:rsid w:val="00E40ED3"/>
    <w:rsid w:val="00E41DFA"/>
    <w:rsid w:val="00E41E72"/>
    <w:rsid w:val="00E43353"/>
    <w:rsid w:val="00E43CD5"/>
    <w:rsid w:val="00E441DA"/>
    <w:rsid w:val="00E441DC"/>
    <w:rsid w:val="00E4427E"/>
    <w:rsid w:val="00E44979"/>
    <w:rsid w:val="00E45AC4"/>
    <w:rsid w:val="00E46FE3"/>
    <w:rsid w:val="00E47090"/>
    <w:rsid w:val="00E47367"/>
    <w:rsid w:val="00E47AE0"/>
    <w:rsid w:val="00E50E55"/>
    <w:rsid w:val="00E5104C"/>
    <w:rsid w:val="00E5143A"/>
    <w:rsid w:val="00E51F46"/>
    <w:rsid w:val="00E5286A"/>
    <w:rsid w:val="00E5332B"/>
    <w:rsid w:val="00E5357E"/>
    <w:rsid w:val="00E53827"/>
    <w:rsid w:val="00E53AE0"/>
    <w:rsid w:val="00E546BB"/>
    <w:rsid w:val="00E54B0E"/>
    <w:rsid w:val="00E54DE6"/>
    <w:rsid w:val="00E54F22"/>
    <w:rsid w:val="00E5618A"/>
    <w:rsid w:val="00E57F25"/>
    <w:rsid w:val="00E6043C"/>
    <w:rsid w:val="00E606DF"/>
    <w:rsid w:val="00E6088F"/>
    <w:rsid w:val="00E60AF8"/>
    <w:rsid w:val="00E61DEF"/>
    <w:rsid w:val="00E62F1E"/>
    <w:rsid w:val="00E63241"/>
    <w:rsid w:val="00E63DB4"/>
    <w:rsid w:val="00E6453D"/>
    <w:rsid w:val="00E647F2"/>
    <w:rsid w:val="00E65907"/>
    <w:rsid w:val="00E66825"/>
    <w:rsid w:val="00E66ED4"/>
    <w:rsid w:val="00E70B32"/>
    <w:rsid w:val="00E70C86"/>
    <w:rsid w:val="00E70E9A"/>
    <w:rsid w:val="00E71168"/>
    <w:rsid w:val="00E7151C"/>
    <w:rsid w:val="00E72741"/>
    <w:rsid w:val="00E72822"/>
    <w:rsid w:val="00E728B4"/>
    <w:rsid w:val="00E72AD5"/>
    <w:rsid w:val="00E72B76"/>
    <w:rsid w:val="00E72CA2"/>
    <w:rsid w:val="00E738A4"/>
    <w:rsid w:val="00E74085"/>
    <w:rsid w:val="00E7478F"/>
    <w:rsid w:val="00E759B3"/>
    <w:rsid w:val="00E7605E"/>
    <w:rsid w:val="00E76293"/>
    <w:rsid w:val="00E767D4"/>
    <w:rsid w:val="00E76D9C"/>
    <w:rsid w:val="00E77AF4"/>
    <w:rsid w:val="00E77C78"/>
    <w:rsid w:val="00E77D93"/>
    <w:rsid w:val="00E80A63"/>
    <w:rsid w:val="00E81100"/>
    <w:rsid w:val="00E811F8"/>
    <w:rsid w:val="00E812B8"/>
    <w:rsid w:val="00E81AEC"/>
    <w:rsid w:val="00E81FC3"/>
    <w:rsid w:val="00E82260"/>
    <w:rsid w:val="00E825EB"/>
    <w:rsid w:val="00E831BF"/>
    <w:rsid w:val="00E83636"/>
    <w:rsid w:val="00E84735"/>
    <w:rsid w:val="00E84B5F"/>
    <w:rsid w:val="00E86218"/>
    <w:rsid w:val="00E8677C"/>
    <w:rsid w:val="00E86DC6"/>
    <w:rsid w:val="00E87E77"/>
    <w:rsid w:val="00E904C3"/>
    <w:rsid w:val="00E90789"/>
    <w:rsid w:val="00E91545"/>
    <w:rsid w:val="00E91746"/>
    <w:rsid w:val="00E918C1"/>
    <w:rsid w:val="00E91D75"/>
    <w:rsid w:val="00E91E7F"/>
    <w:rsid w:val="00E9237C"/>
    <w:rsid w:val="00E92C20"/>
    <w:rsid w:val="00E92E22"/>
    <w:rsid w:val="00E93702"/>
    <w:rsid w:val="00E93C36"/>
    <w:rsid w:val="00E94261"/>
    <w:rsid w:val="00E9449F"/>
    <w:rsid w:val="00E94E4B"/>
    <w:rsid w:val="00E95255"/>
    <w:rsid w:val="00E952C5"/>
    <w:rsid w:val="00E95F68"/>
    <w:rsid w:val="00E96C9C"/>
    <w:rsid w:val="00E97CB2"/>
    <w:rsid w:val="00E97D13"/>
    <w:rsid w:val="00E97D37"/>
    <w:rsid w:val="00E97F18"/>
    <w:rsid w:val="00E97F5A"/>
    <w:rsid w:val="00EA0876"/>
    <w:rsid w:val="00EA0CF4"/>
    <w:rsid w:val="00EA197B"/>
    <w:rsid w:val="00EA3136"/>
    <w:rsid w:val="00EA3339"/>
    <w:rsid w:val="00EA351E"/>
    <w:rsid w:val="00EA392A"/>
    <w:rsid w:val="00EA3D75"/>
    <w:rsid w:val="00EA4009"/>
    <w:rsid w:val="00EA4493"/>
    <w:rsid w:val="00EA4757"/>
    <w:rsid w:val="00EA4A5D"/>
    <w:rsid w:val="00EA4EB5"/>
    <w:rsid w:val="00EA52C3"/>
    <w:rsid w:val="00EA5F24"/>
    <w:rsid w:val="00EA62BD"/>
    <w:rsid w:val="00EA7138"/>
    <w:rsid w:val="00EA73B5"/>
    <w:rsid w:val="00EA750D"/>
    <w:rsid w:val="00EB0067"/>
    <w:rsid w:val="00EB0149"/>
    <w:rsid w:val="00EB0216"/>
    <w:rsid w:val="00EB0D50"/>
    <w:rsid w:val="00EB1B4E"/>
    <w:rsid w:val="00EB1E6E"/>
    <w:rsid w:val="00EB26B8"/>
    <w:rsid w:val="00EB31C7"/>
    <w:rsid w:val="00EB42E8"/>
    <w:rsid w:val="00EB4567"/>
    <w:rsid w:val="00EB47F5"/>
    <w:rsid w:val="00EB4D45"/>
    <w:rsid w:val="00EB67A5"/>
    <w:rsid w:val="00EB705A"/>
    <w:rsid w:val="00EB7545"/>
    <w:rsid w:val="00EC0C26"/>
    <w:rsid w:val="00EC1A69"/>
    <w:rsid w:val="00EC1D21"/>
    <w:rsid w:val="00EC1E9E"/>
    <w:rsid w:val="00EC20BA"/>
    <w:rsid w:val="00EC2302"/>
    <w:rsid w:val="00EC3A7D"/>
    <w:rsid w:val="00EC442D"/>
    <w:rsid w:val="00EC446B"/>
    <w:rsid w:val="00EC4C45"/>
    <w:rsid w:val="00EC62F2"/>
    <w:rsid w:val="00EC6701"/>
    <w:rsid w:val="00EC6CA4"/>
    <w:rsid w:val="00EC6F09"/>
    <w:rsid w:val="00EC70AE"/>
    <w:rsid w:val="00ED02D2"/>
    <w:rsid w:val="00ED1B4A"/>
    <w:rsid w:val="00ED2F63"/>
    <w:rsid w:val="00ED3A42"/>
    <w:rsid w:val="00ED3E48"/>
    <w:rsid w:val="00ED4115"/>
    <w:rsid w:val="00ED4198"/>
    <w:rsid w:val="00ED4450"/>
    <w:rsid w:val="00ED474E"/>
    <w:rsid w:val="00ED5297"/>
    <w:rsid w:val="00ED5EEB"/>
    <w:rsid w:val="00ED6BA0"/>
    <w:rsid w:val="00ED6EC0"/>
    <w:rsid w:val="00ED72FD"/>
    <w:rsid w:val="00ED7995"/>
    <w:rsid w:val="00ED7AE7"/>
    <w:rsid w:val="00EE06B5"/>
    <w:rsid w:val="00EE07D7"/>
    <w:rsid w:val="00EE0BE7"/>
    <w:rsid w:val="00EE10F1"/>
    <w:rsid w:val="00EE18E3"/>
    <w:rsid w:val="00EE19C1"/>
    <w:rsid w:val="00EE1BD5"/>
    <w:rsid w:val="00EE2C3F"/>
    <w:rsid w:val="00EE30BB"/>
    <w:rsid w:val="00EE3249"/>
    <w:rsid w:val="00EE35CC"/>
    <w:rsid w:val="00EE3730"/>
    <w:rsid w:val="00EE3CC4"/>
    <w:rsid w:val="00EE5205"/>
    <w:rsid w:val="00EE5582"/>
    <w:rsid w:val="00EE5B2B"/>
    <w:rsid w:val="00EE5F13"/>
    <w:rsid w:val="00EE5F4E"/>
    <w:rsid w:val="00EE6832"/>
    <w:rsid w:val="00EE69E9"/>
    <w:rsid w:val="00EE6AA1"/>
    <w:rsid w:val="00EE7177"/>
    <w:rsid w:val="00EE7D76"/>
    <w:rsid w:val="00EF041F"/>
    <w:rsid w:val="00EF0BFA"/>
    <w:rsid w:val="00EF1AEC"/>
    <w:rsid w:val="00EF286D"/>
    <w:rsid w:val="00EF2FB8"/>
    <w:rsid w:val="00EF349E"/>
    <w:rsid w:val="00EF4A28"/>
    <w:rsid w:val="00EF5AC7"/>
    <w:rsid w:val="00EF5CDE"/>
    <w:rsid w:val="00EF6C4E"/>
    <w:rsid w:val="00F01081"/>
    <w:rsid w:val="00F01917"/>
    <w:rsid w:val="00F01E9A"/>
    <w:rsid w:val="00F0201C"/>
    <w:rsid w:val="00F02E2C"/>
    <w:rsid w:val="00F03ABF"/>
    <w:rsid w:val="00F04847"/>
    <w:rsid w:val="00F05E03"/>
    <w:rsid w:val="00F06D9C"/>
    <w:rsid w:val="00F0714C"/>
    <w:rsid w:val="00F072D6"/>
    <w:rsid w:val="00F07435"/>
    <w:rsid w:val="00F100D3"/>
    <w:rsid w:val="00F11EAB"/>
    <w:rsid w:val="00F120ED"/>
    <w:rsid w:val="00F1244E"/>
    <w:rsid w:val="00F12847"/>
    <w:rsid w:val="00F133C9"/>
    <w:rsid w:val="00F14945"/>
    <w:rsid w:val="00F15F29"/>
    <w:rsid w:val="00F15FE8"/>
    <w:rsid w:val="00F160FE"/>
    <w:rsid w:val="00F16CD4"/>
    <w:rsid w:val="00F16F0A"/>
    <w:rsid w:val="00F179F1"/>
    <w:rsid w:val="00F20547"/>
    <w:rsid w:val="00F22FAC"/>
    <w:rsid w:val="00F22FE6"/>
    <w:rsid w:val="00F233A9"/>
    <w:rsid w:val="00F23812"/>
    <w:rsid w:val="00F24107"/>
    <w:rsid w:val="00F24C5B"/>
    <w:rsid w:val="00F24D2C"/>
    <w:rsid w:val="00F2529D"/>
    <w:rsid w:val="00F2592C"/>
    <w:rsid w:val="00F26508"/>
    <w:rsid w:val="00F2673E"/>
    <w:rsid w:val="00F26A08"/>
    <w:rsid w:val="00F2707E"/>
    <w:rsid w:val="00F27D13"/>
    <w:rsid w:val="00F27D6E"/>
    <w:rsid w:val="00F27F92"/>
    <w:rsid w:val="00F30DCD"/>
    <w:rsid w:val="00F310BF"/>
    <w:rsid w:val="00F31169"/>
    <w:rsid w:val="00F3188C"/>
    <w:rsid w:val="00F31ADB"/>
    <w:rsid w:val="00F31AFB"/>
    <w:rsid w:val="00F31E38"/>
    <w:rsid w:val="00F31F34"/>
    <w:rsid w:val="00F31F51"/>
    <w:rsid w:val="00F331E6"/>
    <w:rsid w:val="00F337A9"/>
    <w:rsid w:val="00F351C4"/>
    <w:rsid w:val="00F35DAF"/>
    <w:rsid w:val="00F36530"/>
    <w:rsid w:val="00F36804"/>
    <w:rsid w:val="00F36BDC"/>
    <w:rsid w:val="00F372CA"/>
    <w:rsid w:val="00F373EE"/>
    <w:rsid w:val="00F401E4"/>
    <w:rsid w:val="00F4038E"/>
    <w:rsid w:val="00F411B3"/>
    <w:rsid w:val="00F4276E"/>
    <w:rsid w:val="00F43B6B"/>
    <w:rsid w:val="00F441AA"/>
    <w:rsid w:val="00F45B2A"/>
    <w:rsid w:val="00F45D4D"/>
    <w:rsid w:val="00F45E0D"/>
    <w:rsid w:val="00F46399"/>
    <w:rsid w:val="00F467B4"/>
    <w:rsid w:val="00F46988"/>
    <w:rsid w:val="00F4706E"/>
    <w:rsid w:val="00F4750C"/>
    <w:rsid w:val="00F47718"/>
    <w:rsid w:val="00F477C4"/>
    <w:rsid w:val="00F500F6"/>
    <w:rsid w:val="00F5045A"/>
    <w:rsid w:val="00F5133B"/>
    <w:rsid w:val="00F514D4"/>
    <w:rsid w:val="00F51A5E"/>
    <w:rsid w:val="00F5206C"/>
    <w:rsid w:val="00F52374"/>
    <w:rsid w:val="00F52B4D"/>
    <w:rsid w:val="00F52B54"/>
    <w:rsid w:val="00F52D63"/>
    <w:rsid w:val="00F53733"/>
    <w:rsid w:val="00F5380F"/>
    <w:rsid w:val="00F5429F"/>
    <w:rsid w:val="00F5466C"/>
    <w:rsid w:val="00F54A8D"/>
    <w:rsid w:val="00F54F21"/>
    <w:rsid w:val="00F54FDD"/>
    <w:rsid w:val="00F55200"/>
    <w:rsid w:val="00F55CC8"/>
    <w:rsid w:val="00F55F5A"/>
    <w:rsid w:val="00F5605D"/>
    <w:rsid w:val="00F56207"/>
    <w:rsid w:val="00F56906"/>
    <w:rsid w:val="00F5700F"/>
    <w:rsid w:val="00F577C7"/>
    <w:rsid w:val="00F57C53"/>
    <w:rsid w:val="00F610FE"/>
    <w:rsid w:val="00F611F3"/>
    <w:rsid w:val="00F614B5"/>
    <w:rsid w:val="00F6167F"/>
    <w:rsid w:val="00F624D2"/>
    <w:rsid w:val="00F63E01"/>
    <w:rsid w:val="00F65187"/>
    <w:rsid w:val="00F65B97"/>
    <w:rsid w:val="00F65F75"/>
    <w:rsid w:val="00F67C2F"/>
    <w:rsid w:val="00F70168"/>
    <w:rsid w:val="00F703C3"/>
    <w:rsid w:val="00F70FD5"/>
    <w:rsid w:val="00F710FC"/>
    <w:rsid w:val="00F713B4"/>
    <w:rsid w:val="00F71B05"/>
    <w:rsid w:val="00F722F7"/>
    <w:rsid w:val="00F72BC2"/>
    <w:rsid w:val="00F73264"/>
    <w:rsid w:val="00F732AE"/>
    <w:rsid w:val="00F7361C"/>
    <w:rsid w:val="00F73E1E"/>
    <w:rsid w:val="00F747DD"/>
    <w:rsid w:val="00F74FC6"/>
    <w:rsid w:val="00F76027"/>
    <w:rsid w:val="00F77758"/>
    <w:rsid w:val="00F81C22"/>
    <w:rsid w:val="00F81EF6"/>
    <w:rsid w:val="00F82B7F"/>
    <w:rsid w:val="00F82F4D"/>
    <w:rsid w:val="00F83307"/>
    <w:rsid w:val="00F83522"/>
    <w:rsid w:val="00F838ED"/>
    <w:rsid w:val="00F84051"/>
    <w:rsid w:val="00F84363"/>
    <w:rsid w:val="00F848A9"/>
    <w:rsid w:val="00F84E00"/>
    <w:rsid w:val="00F85B87"/>
    <w:rsid w:val="00F8610C"/>
    <w:rsid w:val="00F8616D"/>
    <w:rsid w:val="00F8680E"/>
    <w:rsid w:val="00F86B89"/>
    <w:rsid w:val="00F87239"/>
    <w:rsid w:val="00F87501"/>
    <w:rsid w:val="00F90722"/>
    <w:rsid w:val="00F908C4"/>
    <w:rsid w:val="00F910A3"/>
    <w:rsid w:val="00F91A1E"/>
    <w:rsid w:val="00F91E15"/>
    <w:rsid w:val="00F92460"/>
    <w:rsid w:val="00F925F2"/>
    <w:rsid w:val="00F92FCE"/>
    <w:rsid w:val="00F9404A"/>
    <w:rsid w:val="00F94090"/>
    <w:rsid w:val="00F96061"/>
    <w:rsid w:val="00F962D8"/>
    <w:rsid w:val="00F96416"/>
    <w:rsid w:val="00F97A14"/>
    <w:rsid w:val="00F97A44"/>
    <w:rsid w:val="00F97AA3"/>
    <w:rsid w:val="00F97D14"/>
    <w:rsid w:val="00FA0170"/>
    <w:rsid w:val="00FA075F"/>
    <w:rsid w:val="00FA0DF1"/>
    <w:rsid w:val="00FA1CF9"/>
    <w:rsid w:val="00FA1E38"/>
    <w:rsid w:val="00FA1F67"/>
    <w:rsid w:val="00FA203F"/>
    <w:rsid w:val="00FA28D4"/>
    <w:rsid w:val="00FA2B68"/>
    <w:rsid w:val="00FA370F"/>
    <w:rsid w:val="00FA388D"/>
    <w:rsid w:val="00FA3E6C"/>
    <w:rsid w:val="00FA4953"/>
    <w:rsid w:val="00FA4DEF"/>
    <w:rsid w:val="00FA4F7A"/>
    <w:rsid w:val="00FA5C0A"/>
    <w:rsid w:val="00FA6DE0"/>
    <w:rsid w:val="00FA7615"/>
    <w:rsid w:val="00FB101A"/>
    <w:rsid w:val="00FB1708"/>
    <w:rsid w:val="00FB1E6E"/>
    <w:rsid w:val="00FB1F44"/>
    <w:rsid w:val="00FB20A9"/>
    <w:rsid w:val="00FB2430"/>
    <w:rsid w:val="00FB343D"/>
    <w:rsid w:val="00FB34FA"/>
    <w:rsid w:val="00FB36D0"/>
    <w:rsid w:val="00FB3CDD"/>
    <w:rsid w:val="00FB41F7"/>
    <w:rsid w:val="00FB42AC"/>
    <w:rsid w:val="00FB5773"/>
    <w:rsid w:val="00FB5E9B"/>
    <w:rsid w:val="00FB5F93"/>
    <w:rsid w:val="00FB61A4"/>
    <w:rsid w:val="00FB6257"/>
    <w:rsid w:val="00FB7553"/>
    <w:rsid w:val="00FB777B"/>
    <w:rsid w:val="00FB77E2"/>
    <w:rsid w:val="00FB7EF0"/>
    <w:rsid w:val="00FC0686"/>
    <w:rsid w:val="00FC1145"/>
    <w:rsid w:val="00FC1CC7"/>
    <w:rsid w:val="00FC23C2"/>
    <w:rsid w:val="00FC28A1"/>
    <w:rsid w:val="00FC2E19"/>
    <w:rsid w:val="00FC36E2"/>
    <w:rsid w:val="00FC3CD7"/>
    <w:rsid w:val="00FC42B9"/>
    <w:rsid w:val="00FC4A2A"/>
    <w:rsid w:val="00FC5C78"/>
    <w:rsid w:val="00FC600A"/>
    <w:rsid w:val="00FC60D4"/>
    <w:rsid w:val="00FC6D84"/>
    <w:rsid w:val="00FD01E0"/>
    <w:rsid w:val="00FD0C5B"/>
    <w:rsid w:val="00FD1639"/>
    <w:rsid w:val="00FD1C09"/>
    <w:rsid w:val="00FD218A"/>
    <w:rsid w:val="00FD2303"/>
    <w:rsid w:val="00FD38EF"/>
    <w:rsid w:val="00FD456A"/>
    <w:rsid w:val="00FD4B46"/>
    <w:rsid w:val="00FD5D9F"/>
    <w:rsid w:val="00FD5DF8"/>
    <w:rsid w:val="00FD5F17"/>
    <w:rsid w:val="00FD63F0"/>
    <w:rsid w:val="00FD689A"/>
    <w:rsid w:val="00FD6A43"/>
    <w:rsid w:val="00FD6DD4"/>
    <w:rsid w:val="00FD78CE"/>
    <w:rsid w:val="00FE0307"/>
    <w:rsid w:val="00FE04E2"/>
    <w:rsid w:val="00FE0AB1"/>
    <w:rsid w:val="00FE0AEF"/>
    <w:rsid w:val="00FE1CEF"/>
    <w:rsid w:val="00FE23F7"/>
    <w:rsid w:val="00FE303F"/>
    <w:rsid w:val="00FE3850"/>
    <w:rsid w:val="00FE3D8D"/>
    <w:rsid w:val="00FE42E3"/>
    <w:rsid w:val="00FE5915"/>
    <w:rsid w:val="00FE60DC"/>
    <w:rsid w:val="00FE631A"/>
    <w:rsid w:val="00FE63F5"/>
    <w:rsid w:val="00FE70BF"/>
    <w:rsid w:val="00FE7288"/>
    <w:rsid w:val="00FE7361"/>
    <w:rsid w:val="00FF0ADF"/>
    <w:rsid w:val="00FF0E2B"/>
    <w:rsid w:val="00FF1A2B"/>
    <w:rsid w:val="00FF26FF"/>
    <w:rsid w:val="00FF30B2"/>
    <w:rsid w:val="00FF31BC"/>
    <w:rsid w:val="00FF3F6B"/>
    <w:rsid w:val="00FF5E8A"/>
    <w:rsid w:val="00FF5EA7"/>
    <w:rsid w:val="00FF5F3D"/>
    <w:rsid w:val="00FF691A"/>
    <w:rsid w:val="00FF763D"/>
    <w:rsid w:val="00FF7871"/>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6F49"/>
  <w15:docId w15:val="{5045374F-C9FA-49CA-BA7E-0924775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Duncan</dc:creator>
  <cp:lastModifiedBy>Darrell Duncan</cp:lastModifiedBy>
  <cp:revision>2</cp:revision>
  <dcterms:created xsi:type="dcterms:W3CDTF">2018-05-17T12:57:00Z</dcterms:created>
  <dcterms:modified xsi:type="dcterms:W3CDTF">2018-05-17T12:57:00Z</dcterms:modified>
</cp:coreProperties>
</file>